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DFD1B5" w14:textId="77777777" w:rsidR="00134662" w:rsidRDefault="00134662" w:rsidP="008064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</w:rPr>
      </w:pPr>
    </w:p>
    <w:p w14:paraId="427CE6E5" w14:textId="77777777" w:rsidR="0080642C" w:rsidRPr="007B35A1" w:rsidRDefault="0080642C" w:rsidP="0080642C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7B35A1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4CB2A65F" w14:textId="77777777" w:rsidR="0080642C" w:rsidRPr="007B35A1" w:rsidRDefault="0080642C" w:rsidP="008064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B35A1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7CA579C7" w14:textId="77777777" w:rsidR="0080642C" w:rsidRPr="007B35A1" w:rsidRDefault="0080642C" w:rsidP="008064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7B35A1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7B35A1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</w:t>
      </w:r>
      <w:r w:rsidR="00564D14">
        <w:rPr>
          <w:rFonts w:ascii="Times New Roman" w:hAnsi="Times New Roman" w:cs="Times New Roman"/>
          <w:spacing w:val="-6"/>
          <w:sz w:val="20"/>
          <w:szCs w:val="20"/>
        </w:rPr>
        <w:t xml:space="preserve">о автономного образовательного </w:t>
      </w:r>
      <w:r w:rsidRPr="007B35A1">
        <w:rPr>
          <w:rFonts w:ascii="Times New Roman" w:hAnsi="Times New Roman" w:cs="Times New Roman"/>
          <w:spacing w:val="-6"/>
          <w:sz w:val="20"/>
          <w:szCs w:val="20"/>
        </w:rPr>
        <w:t>учреждения</w:t>
      </w:r>
    </w:p>
    <w:p w14:paraId="733DBD61" w14:textId="77777777" w:rsidR="0080642C" w:rsidRPr="007B35A1" w:rsidRDefault="0080642C" w:rsidP="008064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B35A1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22971645" w14:textId="77777777" w:rsidR="0080642C" w:rsidRPr="007B35A1" w:rsidRDefault="0080642C" w:rsidP="008064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B35A1">
        <w:rPr>
          <w:rFonts w:ascii="Times New Roman" w:hAnsi="Times New Roman" w:cs="Times New Roman"/>
          <w:sz w:val="20"/>
          <w:szCs w:val="20"/>
        </w:rPr>
        <w:t>«</w:t>
      </w:r>
      <w:r w:rsidR="00564D14">
        <w:rPr>
          <w:rFonts w:ascii="Times New Roman" w:hAnsi="Times New Roman" w:cs="Times New Roman"/>
          <w:sz w:val="20"/>
          <w:szCs w:val="20"/>
        </w:rPr>
        <w:t xml:space="preserve">Национальный исследовательский </w:t>
      </w:r>
      <w:r w:rsidRPr="007B35A1">
        <w:rPr>
          <w:rFonts w:ascii="Times New Roman" w:hAnsi="Times New Roman" w:cs="Times New Roman"/>
          <w:sz w:val="20"/>
          <w:szCs w:val="20"/>
        </w:rPr>
        <w:t>т</w:t>
      </w:r>
      <w:r w:rsidR="00930AA4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7B35A1">
        <w:rPr>
          <w:rFonts w:ascii="Times New Roman" w:hAnsi="Times New Roman" w:cs="Times New Roman"/>
          <w:sz w:val="20"/>
          <w:szCs w:val="20"/>
        </w:rPr>
        <w:t>С»</w:t>
      </w:r>
    </w:p>
    <w:p w14:paraId="193E1B6D" w14:textId="77777777" w:rsidR="0080642C" w:rsidRPr="007B35A1" w:rsidRDefault="0080642C" w:rsidP="008064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B35A1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7EAEED93" w14:textId="77777777" w:rsidR="0080642C" w:rsidRPr="00840A84" w:rsidRDefault="0080642C" w:rsidP="0080642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7DD1D76" w14:textId="77777777" w:rsidR="0080642C" w:rsidRDefault="0080642C" w:rsidP="00B47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caps/>
          <w:sz w:val="24"/>
          <w:szCs w:val="24"/>
        </w:rPr>
      </w:pPr>
    </w:p>
    <w:p w14:paraId="55CA8BC3" w14:textId="77777777" w:rsidR="00EB0913" w:rsidRPr="00D91FB9" w:rsidRDefault="00EB0913" w:rsidP="00EB0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56609A25" w14:textId="77777777" w:rsidR="00EB0913" w:rsidRPr="00D91FB9" w:rsidRDefault="00EB0913" w:rsidP="00EB0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53066345" w14:textId="77777777" w:rsidR="00EB0913" w:rsidRPr="00D91FB9" w:rsidRDefault="00EB0913" w:rsidP="00EB0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371B2223" w14:textId="77777777" w:rsidR="00EB0913" w:rsidRPr="00BA2E72" w:rsidRDefault="00EB0913" w:rsidP="00EB0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15.05.2024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26F96AEA" w14:textId="77777777" w:rsidR="00EB0913" w:rsidRPr="00D91FB9" w:rsidRDefault="00EB0913" w:rsidP="00EB0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49875073" w14:textId="1CACC0AF" w:rsidR="00EB0913" w:rsidRPr="00D91FB9" w:rsidRDefault="00EB0913" w:rsidP="00EB0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</w:rPr>
        <w:pict w14:anchorId="2FBA64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9" type="#_x0000_t75" style="position:absolute;margin-left:302.25pt;margin-top:1.1pt;width:110.3pt;height:57.9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Дерикот" croptop="18182f" cropbottom="42360f" cropleft="32106f" cropright="21272f"/>
          </v:shape>
        </w:pic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67262384" w14:textId="77777777" w:rsidR="00EB0913" w:rsidRPr="00B866F4" w:rsidRDefault="00EB0913" w:rsidP="00EB0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</w:p>
    <w:p w14:paraId="3D2D73B1" w14:textId="77777777" w:rsidR="00EB0913" w:rsidRPr="00840A84" w:rsidRDefault="00EB0913" w:rsidP="00EB0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13BC26FE" w14:textId="77777777" w:rsidR="00EB0913" w:rsidRDefault="00EB0913" w:rsidP="00EB0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430A202" w14:textId="77777777" w:rsidR="00EB0913" w:rsidRDefault="00EB0913" w:rsidP="00EB09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81C1A7D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GoBack"/>
      <w:bookmarkEnd w:id="0"/>
    </w:p>
    <w:p w14:paraId="6844ABB8" w14:textId="77777777" w:rsidR="00134662" w:rsidRPr="00435AF9" w:rsidRDefault="00134662" w:rsidP="000C2AE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0D0E0B6" w14:textId="77777777" w:rsidR="00405A43" w:rsidRPr="00261BF3" w:rsidRDefault="00405A43" w:rsidP="00405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61BF3">
        <w:rPr>
          <w:rFonts w:ascii="Times New Roman" w:hAnsi="Times New Roman" w:cs="Times New Roman"/>
          <w:b/>
          <w:caps/>
          <w:sz w:val="28"/>
          <w:szCs w:val="28"/>
        </w:rPr>
        <w:t>ОЦЕНОЧНЫЕ МАТЕРИАЛЫ</w:t>
      </w:r>
    </w:p>
    <w:p w14:paraId="08497B2A" w14:textId="77777777" w:rsidR="00405A43" w:rsidRPr="00261BF3" w:rsidRDefault="00405A43" w:rsidP="00405A4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06B3F5" w14:textId="77777777" w:rsidR="00405A43" w:rsidRPr="00261BF3" w:rsidRDefault="00405A43" w:rsidP="00405A4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BF3">
        <w:rPr>
          <w:rFonts w:ascii="Times New Roman" w:hAnsi="Times New Roman" w:cs="Times New Roman"/>
          <w:b/>
          <w:sz w:val="28"/>
          <w:szCs w:val="28"/>
        </w:rPr>
        <w:t xml:space="preserve">для оценки сформированности компетенций </w:t>
      </w:r>
    </w:p>
    <w:p w14:paraId="4A326C3C" w14:textId="77777777" w:rsidR="00405A43" w:rsidRPr="00435AF9" w:rsidRDefault="00405A43" w:rsidP="00405A4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5AF9">
        <w:rPr>
          <w:rFonts w:ascii="Times New Roman" w:hAnsi="Times New Roman" w:cs="Times New Roman"/>
          <w:b/>
          <w:bCs/>
          <w:sz w:val="28"/>
          <w:szCs w:val="28"/>
        </w:rPr>
        <w:t>по учебной дисциплине</w:t>
      </w:r>
    </w:p>
    <w:p w14:paraId="0B6F1669" w14:textId="77777777" w:rsidR="00405A43" w:rsidRPr="00435AF9" w:rsidRDefault="00405A43" w:rsidP="00405A43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«Менеджмент</w:t>
      </w:r>
      <w:r w:rsidRPr="00435AF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D7CA276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217162EF" w14:textId="77777777" w:rsidR="00134662" w:rsidRPr="00435AF9" w:rsidRDefault="00134662" w:rsidP="006C5F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ED2B0A" w14:textId="77777777" w:rsidR="00134662" w:rsidRPr="00840A84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698EBA9" w14:textId="77777777" w:rsidR="00134662" w:rsidRPr="00435AF9" w:rsidRDefault="00134662" w:rsidP="006C5F9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5AF9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739581BE" w14:textId="77777777" w:rsidR="00134662" w:rsidRPr="004D1AD6" w:rsidRDefault="00134662" w:rsidP="006C5F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4D1AD6">
        <w:rPr>
          <w:rFonts w:ascii="Times New Roman" w:hAnsi="Times New Roman" w:cs="Times New Roman"/>
          <w:sz w:val="28"/>
          <w:szCs w:val="28"/>
        </w:rPr>
        <w:t xml:space="preserve">27.02.07 Управление качеством продукции, процессов и услуг </w:t>
      </w:r>
    </w:p>
    <w:p w14:paraId="499F3D93" w14:textId="77777777" w:rsidR="00134662" w:rsidRPr="004D1AD6" w:rsidRDefault="00134662" w:rsidP="006C5F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4D1AD6">
        <w:rPr>
          <w:rFonts w:ascii="Times New Roman" w:hAnsi="Times New Roman" w:cs="Times New Roman"/>
          <w:sz w:val="28"/>
          <w:szCs w:val="28"/>
        </w:rPr>
        <w:t>(по отраслям)</w:t>
      </w:r>
    </w:p>
    <w:p w14:paraId="7D0A0B70" w14:textId="77777777" w:rsidR="00134662" w:rsidRPr="00840A84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0565BC21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AEEFBF5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D44A1CC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CFFE700" w14:textId="77777777" w:rsidR="00134662" w:rsidRPr="00435AF9" w:rsidRDefault="00564D14" w:rsidP="006C5F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Квалификация </w:t>
      </w:r>
      <w:r w:rsidR="00134662" w:rsidRPr="00435AF9">
        <w:rPr>
          <w:rFonts w:ascii="Times New Roman" w:hAnsi="Times New Roman" w:cs="Times New Roman"/>
          <w:sz w:val="28"/>
          <w:szCs w:val="28"/>
        </w:rPr>
        <w:t>выпускника</w:t>
      </w:r>
    </w:p>
    <w:p w14:paraId="404DC750" w14:textId="77777777" w:rsidR="00134662" w:rsidRPr="00435AF9" w:rsidRDefault="00134662" w:rsidP="006C5F9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</w:t>
      </w:r>
    </w:p>
    <w:p w14:paraId="02E41983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3B37B14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1785627F" w14:textId="77777777" w:rsidR="00134662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3205D65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BABD049" w14:textId="77777777" w:rsidR="00134662" w:rsidRPr="00435AF9" w:rsidRDefault="00134662" w:rsidP="006C5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96241A2" w14:textId="5E6BDC2D" w:rsidR="00134662" w:rsidRPr="00435AF9" w:rsidRDefault="00134662" w:rsidP="006C5F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5AF9">
        <w:rPr>
          <w:rFonts w:ascii="Times New Roman" w:hAnsi="Times New Roman" w:cs="Times New Roman"/>
          <w:sz w:val="28"/>
          <w:szCs w:val="28"/>
        </w:rPr>
        <w:lastRenderedPageBreak/>
        <w:t>Старый Оскол,</w:t>
      </w:r>
      <w:r w:rsidR="0080642C">
        <w:rPr>
          <w:rFonts w:ascii="Times New Roman" w:hAnsi="Times New Roman" w:cs="Times New Roman"/>
          <w:sz w:val="28"/>
          <w:szCs w:val="28"/>
        </w:rPr>
        <w:t xml:space="preserve"> </w:t>
      </w:r>
      <w:r w:rsidR="00930AA4">
        <w:rPr>
          <w:rFonts w:ascii="Times New Roman" w:hAnsi="Times New Roman" w:cs="Times New Roman"/>
          <w:sz w:val="28"/>
          <w:szCs w:val="28"/>
        </w:rPr>
        <w:t>202</w:t>
      </w:r>
      <w:r w:rsidR="00405A43">
        <w:rPr>
          <w:rFonts w:ascii="Times New Roman" w:hAnsi="Times New Roman" w:cs="Times New Roman"/>
          <w:sz w:val="28"/>
          <w:szCs w:val="28"/>
        </w:rPr>
        <w:t>4</w:t>
      </w:r>
      <w:r w:rsidRPr="00435AF9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597CB7C5" w14:textId="77777777" w:rsidR="00134662" w:rsidRPr="00435AF9" w:rsidRDefault="00134662" w:rsidP="006C5F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A32E05" w14:textId="77777777" w:rsidR="00405A43" w:rsidRPr="00090C32" w:rsidRDefault="00405A43" w:rsidP="00405A43">
      <w:pPr>
        <w:shd w:val="clear" w:color="auto" w:fill="FFFFFF"/>
        <w:spacing w:after="0" w:line="36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Оценочные материалы</w:t>
      </w:r>
      <w:r w:rsidRPr="00090C32">
        <w:rPr>
          <w:rFonts w:ascii="Times New Roman" w:hAnsi="Times New Roman" w:cs="Times New Roman"/>
          <w:color w:val="000000"/>
          <w:sz w:val="28"/>
          <w:szCs w:val="28"/>
        </w:rPr>
        <w:t xml:space="preserve"> по дисциплине разработаны на основе рабочей программы учебной дисциплины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«Менеджмент</w:t>
      </w:r>
      <w:r w:rsidRPr="00090C32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14:paraId="20A2EB31" w14:textId="77777777" w:rsidR="00134662" w:rsidRDefault="00134662" w:rsidP="006C5F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257C7C" w14:textId="002DCE76" w:rsidR="0080642C" w:rsidRDefault="0080642C" w:rsidP="006C5F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25780A" w14:textId="77777777" w:rsidR="0080642C" w:rsidRDefault="0080642C" w:rsidP="006C5F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E4E842" w14:textId="77777777" w:rsidR="003E4DDC" w:rsidRDefault="003E4DDC" w:rsidP="003E4DDC">
      <w:pPr>
        <w:rPr>
          <w:sz w:val="28"/>
          <w:szCs w:val="28"/>
        </w:rPr>
      </w:pPr>
    </w:p>
    <w:p w14:paraId="60AF1267" w14:textId="77777777" w:rsidR="000F4500" w:rsidRDefault="000F4500" w:rsidP="003E4DDC">
      <w:pPr>
        <w:rPr>
          <w:sz w:val="28"/>
          <w:szCs w:val="28"/>
        </w:rPr>
      </w:pPr>
    </w:p>
    <w:p w14:paraId="3761DEDF" w14:textId="77777777" w:rsidR="00E33DA4" w:rsidRPr="00387372" w:rsidRDefault="00E33DA4" w:rsidP="00E33DA4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387372">
        <w:rPr>
          <w:rFonts w:ascii="Times New Roman" w:hAnsi="Times New Roman" w:cs="Times New Roman"/>
          <w:sz w:val="28"/>
          <w:szCs w:val="28"/>
        </w:rPr>
        <w:t>Разработчик:</w:t>
      </w:r>
    </w:p>
    <w:p w14:paraId="40AFE89A" w14:textId="77777777" w:rsidR="00E33DA4" w:rsidRPr="00387372" w:rsidRDefault="00E33DA4" w:rsidP="00E33DA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387372">
        <w:rPr>
          <w:rFonts w:ascii="Times New Roman" w:hAnsi="Times New Roman" w:cs="Times New Roman"/>
          <w:sz w:val="28"/>
          <w:szCs w:val="28"/>
        </w:rPr>
        <w:t xml:space="preserve">Василевская Г.Н., </w:t>
      </w:r>
      <w:r w:rsidR="00930AA4">
        <w:rPr>
          <w:rFonts w:ascii="Times New Roman" w:hAnsi="Times New Roman" w:cs="Times New Roman"/>
          <w:sz w:val="28"/>
          <w:szCs w:val="28"/>
        </w:rPr>
        <w:t>преподаватель ОПК СТИ НИТУ «МИСИ</w:t>
      </w:r>
      <w:r w:rsidRPr="00387372">
        <w:rPr>
          <w:rFonts w:ascii="Times New Roman" w:hAnsi="Times New Roman" w:cs="Times New Roman"/>
          <w:sz w:val="28"/>
          <w:szCs w:val="28"/>
        </w:rPr>
        <w:t>С»</w:t>
      </w:r>
    </w:p>
    <w:p w14:paraId="377B42BF" w14:textId="77777777" w:rsidR="00E33DA4" w:rsidRPr="00387372" w:rsidRDefault="00E33DA4" w:rsidP="00E33DA4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0EBC7B52" w14:textId="77777777" w:rsidR="00E33DA4" w:rsidRDefault="00E33DA4" w:rsidP="00E33DA4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6FD3BBC6" w14:textId="77777777" w:rsidR="00E33DA4" w:rsidRDefault="00E33DA4" w:rsidP="00E33DA4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28D7839B" w14:textId="77777777" w:rsidR="00E33DA4" w:rsidRPr="00387372" w:rsidRDefault="00E33DA4" w:rsidP="00E33DA4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6EE0A1B4" w14:textId="77777777" w:rsidR="00E33DA4" w:rsidRPr="00387372" w:rsidRDefault="00E33DA4" w:rsidP="00E33D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AA872C6" w14:textId="46B83BE7" w:rsidR="00E33DA4" w:rsidRPr="00387372" w:rsidRDefault="00405A43" w:rsidP="00E33DA4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Оценочные материалы</w:t>
      </w:r>
      <w:r w:rsidR="00E33DA4" w:rsidRPr="00387372">
        <w:rPr>
          <w:rFonts w:ascii="Times New Roman" w:hAnsi="Times New Roman" w:cs="Times New Roman"/>
          <w:sz w:val="28"/>
          <w:szCs w:val="28"/>
        </w:rPr>
        <w:t xml:space="preserve"> рекомендованы</w:t>
      </w:r>
    </w:p>
    <w:p w14:paraId="6B47DD7C" w14:textId="24DEE449" w:rsidR="00E33DA4" w:rsidRPr="00387372" w:rsidRDefault="00564D14" w:rsidP="00E33DA4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П(Ц)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="00405A43">
        <w:rPr>
          <w:rFonts w:ascii="Times New Roman" w:hAnsi="Times New Roman" w:cs="Times New Roman"/>
          <w:sz w:val="28"/>
          <w:szCs w:val="28"/>
        </w:rPr>
        <w:t xml:space="preserve"> </w:t>
      </w:r>
      <w:r w:rsidR="00E33DA4" w:rsidRPr="000C338F">
        <w:rPr>
          <w:rFonts w:ascii="Times New Roman" w:hAnsi="Times New Roman" w:cs="Times New Roman"/>
          <w:sz w:val="28"/>
          <w:szCs w:val="28"/>
          <w:u w:val="single"/>
        </w:rPr>
        <w:t>специальностей</w:t>
      </w:r>
      <w:proofErr w:type="gramEnd"/>
      <w:r w:rsidR="00E33DA4" w:rsidRPr="000C338F">
        <w:rPr>
          <w:rFonts w:ascii="Times New Roman" w:hAnsi="Times New Roman" w:cs="Times New Roman"/>
          <w:sz w:val="28"/>
          <w:szCs w:val="28"/>
          <w:u w:val="single"/>
        </w:rPr>
        <w:t xml:space="preserve"> 38.02.01, 27.02.07</w:t>
      </w:r>
      <w:r w:rsidR="00E33D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08C9CB" w14:textId="7E326C2A" w:rsidR="00E33DA4" w:rsidRPr="000C338F" w:rsidRDefault="00930AA4" w:rsidP="00E33DA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Протокол №8 от </w:t>
      </w:r>
      <w:r w:rsidR="00405A43">
        <w:rPr>
          <w:rFonts w:ascii="Times New Roman" w:hAnsi="Times New Roman" w:cs="Times New Roman"/>
          <w:sz w:val="28"/>
          <w:szCs w:val="28"/>
          <w:u w:val="single"/>
        </w:rPr>
        <w:t>24</w:t>
      </w:r>
      <w:r>
        <w:rPr>
          <w:rFonts w:ascii="Times New Roman" w:hAnsi="Times New Roman" w:cs="Times New Roman"/>
          <w:sz w:val="28"/>
          <w:szCs w:val="28"/>
          <w:u w:val="single"/>
        </w:rPr>
        <w:t>.04. 202</w:t>
      </w:r>
      <w:r w:rsidR="00405A43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E33DA4" w:rsidRPr="000C338F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14:paraId="4F325261" w14:textId="78563A10" w:rsidR="00E33DA4" w:rsidRPr="000C338F" w:rsidRDefault="00EB0913" w:rsidP="00E33DA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</w:rPr>
        <w:pict w14:anchorId="5BC55FF9">
          <v:shape id="Рисунок 1" o:spid="_x0000_s1027" type="#_x0000_t75" style="position:absolute;left:0;text-align:left;margin-left:143.9pt;margin-top:2.05pt;width:101pt;height:36.45pt;z-index:-251656704;visibility:visible;mso-wrap-style:square;mso-wrap-distance-left:9pt;mso-wrap-distance-top:0;mso-wrap-distance-right:9pt;mso-wrap-distance-bottom:0;mso-position-horizontal-relative:text;mso-position-vertical-relative:text">
            <v:imagedata r:id="rId8" o:title="Богданова"/>
          </v:shape>
        </w:pict>
      </w:r>
    </w:p>
    <w:p w14:paraId="588F20B7" w14:textId="77777777" w:rsidR="00E33DA4" w:rsidRPr="00387372" w:rsidRDefault="00E33DA4" w:rsidP="00E33DA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387372">
        <w:rPr>
          <w:rFonts w:ascii="Times New Roman" w:hAnsi="Times New Roman" w:cs="Times New Roman"/>
          <w:sz w:val="28"/>
          <w:szCs w:val="28"/>
        </w:rPr>
        <w:t>Председатель П</w:t>
      </w:r>
      <w:r w:rsidR="00EC7C5D">
        <w:rPr>
          <w:rFonts w:ascii="Times New Roman" w:hAnsi="Times New Roman" w:cs="Times New Roman"/>
          <w:sz w:val="28"/>
          <w:szCs w:val="28"/>
        </w:rPr>
        <w:t>(Ц</w:t>
      </w:r>
      <w:proofErr w:type="gramStart"/>
      <w:r w:rsidR="00EC7C5D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EC7C5D">
        <w:rPr>
          <w:rFonts w:ascii="Times New Roman" w:hAnsi="Times New Roman" w:cs="Times New Roman"/>
          <w:sz w:val="28"/>
          <w:szCs w:val="28"/>
        </w:rPr>
        <w:t>К ……………………………/ Богданова Е.Н.</w:t>
      </w:r>
      <w:r w:rsidRPr="00387372">
        <w:rPr>
          <w:rFonts w:ascii="Times New Roman" w:hAnsi="Times New Roman" w:cs="Times New Roman"/>
          <w:sz w:val="28"/>
          <w:szCs w:val="28"/>
        </w:rPr>
        <w:t xml:space="preserve"> /</w:t>
      </w:r>
    </w:p>
    <w:p w14:paraId="05E6DF48" w14:textId="77777777" w:rsidR="00E33DA4" w:rsidRPr="00387372" w:rsidRDefault="00E33DA4" w:rsidP="00E33DA4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14:paraId="0510759F" w14:textId="77777777" w:rsidR="003E4DDC" w:rsidRDefault="003E4DDC" w:rsidP="003E4DDC">
      <w:pPr>
        <w:rPr>
          <w:sz w:val="28"/>
          <w:szCs w:val="28"/>
        </w:rPr>
      </w:pPr>
    </w:p>
    <w:p w14:paraId="637D0B88" w14:textId="77777777" w:rsidR="003E4DDC" w:rsidRDefault="003E4DDC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4F305824" w14:textId="77777777" w:rsidR="003E4DDC" w:rsidRDefault="003E4DDC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0CB240F6" w14:textId="77777777" w:rsidR="003E4DDC" w:rsidRDefault="003E4DDC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2D72D5B7" w14:textId="77777777" w:rsidR="00416215" w:rsidRDefault="00416215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297D97BC" w14:textId="77777777" w:rsidR="003E4DDC" w:rsidRDefault="003E4DDC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5232E15C" w14:textId="77777777" w:rsidR="003E4DDC" w:rsidRDefault="003E4DDC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04FC6D01" w14:textId="77777777" w:rsidR="00E33DA4" w:rsidRDefault="00E33DA4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62EE6606" w14:textId="77777777" w:rsidR="00E33DA4" w:rsidRDefault="00E33DA4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6ECCE9E4" w14:textId="77777777" w:rsidR="00E33DA4" w:rsidRDefault="00E33DA4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4635B761" w14:textId="77777777" w:rsidR="00E33DA4" w:rsidRDefault="00E33DA4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15C8DF47" w14:textId="77777777" w:rsidR="00E33DA4" w:rsidRDefault="00E33DA4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b/>
          <w:bCs/>
        </w:rPr>
      </w:pPr>
    </w:p>
    <w:p w14:paraId="5FDA353C" w14:textId="77777777" w:rsidR="00134662" w:rsidRPr="003E4DDC" w:rsidRDefault="00134662" w:rsidP="000C2AEF">
      <w:pPr>
        <w:pStyle w:val="Style12"/>
        <w:widowControl/>
        <w:spacing w:before="53" w:line="346" w:lineRule="exact"/>
        <w:ind w:right="-1" w:firstLine="0"/>
        <w:jc w:val="center"/>
        <w:rPr>
          <w:rFonts w:ascii="Times New Roman" w:hAnsi="Times New Roman"/>
          <w:b/>
          <w:bCs/>
        </w:rPr>
      </w:pPr>
      <w:r w:rsidRPr="000C2AEF">
        <w:rPr>
          <w:rFonts w:ascii="Times New Roman" w:hAnsi="Times New Roman"/>
          <w:bCs/>
          <w:sz w:val="28"/>
          <w:szCs w:val="28"/>
        </w:rPr>
        <w:t>СОДЕРЖАНИЕ</w:t>
      </w:r>
    </w:p>
    <w:p w14:paraId="51391EEE" w14:textId="77777777" w:rsidR="00134662" w:rsidRPr="003E4DDC" w:rsidRDefault="00134662" w:rsidP="006C5F97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rFonts w:ascii="Times New Roman" w:hAnsi="Times New Roman"/>
          <w:b/>
          <w:bCs/>
        </w:rPr>
      </w:pPr>
    </w:p>
    <w:tbl>
      <w:tblPr>
        <w:tblW w:w="9039" w:type="dxa"/>
        <w:tblLook w:val="04A0" w:firstRow="1" w:lastRow="0" w:firstColumn="1" w:lastColumn="0" w:noHBand="0" w:noVBand="1"/>
      </w:tblPr>
      <w:tblGrid>
        <w:gridCol w:w="562"/>
        <w:gridCol w:w="7910"/>
        <w:gridCol w:w="567"/>
      </w:tblGrid>
      <w:tr w:rsidR="00405A43" w14:paraId="5CA053C2" w14:textId="77777777" w:rsidTr="00532C03">
        <w:tc>
          <w:tcPr>
            <w:tcW w:w="562" w:type="dxa"/>
          </w:tcPr>
          <w:p w14:paraId="4EBA5532" w14:textId="77777777" w:rsidR="00405A43" w:rsidRPr="00F002F9" w:rsidRDefault="00405A43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2F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10" w:type="dxa"/>
          </w:tcPr>
          <w:p w14:paraId="5D6346A3" w14:textId="77777777" w:rsidR="00405A43" w:rsidRPr="000C2AEF" w:rsidRDefault="00405A43" w:rsidP="00532C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Паспорт оценочных материалов</w:t>
            </w:r>
          </w:p>
        </w:tc>
        <w:tc>
          <w:tcPr>
            <w:tcW w:w="567" w:type="dxa"/>
          </w:tcPr>
          <w:p w14:paraId="4499D57F" w14:textId="77777777" w:rsidR="00405A43" w:rsidRPr="00F002F9" w:rsidRDefault="00405A43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05A43" w14:paraId="531A0574" w14:textId="77777777" w:rsidTr="00532C03">
        <w:tc>
          <w:tcPr>
            <w:tcW w:w="562" w:type="dxa"/>
          </w:tcPr>
          <w:p w14:paraId="0DBA2587" w14:textId="77777777" w:rsidR="00405A43" w:rsidRPr="00F002F9" w:rsidRDefault="00405A43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2F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10" w:type="dxa"/>
          </w:tcPr>
          <w:p w14:paraId="393E5CAC" w14:textId="77777777" w:rsidR="00405A43" w:rsidRPr="000C2AEF" w:rsidRDefault="00405A43" w:rsidP="00532C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567" w:type="dxa"/>
          </w:tcPr>
          <w:p w14:paraId="287607E8" w14:textId="77777777" w:rsidR="00405A43" w:rsidRPr="00F002F9" w:rsidRDefault="00405A43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05A43" w14:paraId="478AE65D" w14:textId="77777777" w:rsidTr="00532C03">
        <w:tc>
          <w:tcPr>
            <w:tcW w:w="562" w:type="dxa"/>
          </w:tcPr>
          <w:p w14:paraId="2850197F" w14:textId="77777777" w:rsidR="00405A43" w:rsidRPr="00F002F9" w:rsidRDefault="00405A43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02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F002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10" w:type="dxa"/>
          </w:tcPr>
          <w:p w14:paraId="23EED543" w14:textId="77777777" w:rsidR="00405A43" w:rsidRPr="000C2AEF" w:rsidRDefault="00405A43" w:rsidP="00532C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Контроль и оценка освоения учебной дисциплины по разделам (темам)</w:t>
            </w:r>
          </w:p>
        </w:tc>
        <w:tc>
          <w:tcPr>
            <w:tcW w:w="567" w:type="dxa"/>
          </w:tcPr>
          <w:p w14:paraId="1C7820B1" w14:textId="77777777" w:rsidR="00405A43" w:rsidRPr="00F002F9" w:rsidRDefault="00405A43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05A43" w14:paraId="043C8128" w14:textId="77777777" w:rsidTr="00532C03">
        <w:tc>
          <w:tcPr>
            <w:tcW w:w="562" w:type="dxa"/>
          </w:tcPr>
          <w:p w14:paraId="36B4633D" w14:textId="77777777" w:rsidR="00405A43" w:rsidRPr="00261BF3" w:rsidRDefault="00405A43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910" w:type="dxa"/>
          </w:tcPr>
          <w:p w14:paraId="414FF2C0" w14:textId="77777777" w:rsidR="00405A43" w:rsidRPr="000C2AEF" w:rsidRDefault="00405A43" w:rsidP="00532C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Перечень заданий для оценки сформированности компетенций</w:t>
            </w:r>
          </w:p>
        </w:tc>
        <w:tc>
          <w:tcPr>
            <w:tcW w:w="567" w:type="dxa"/>
          </w:tcPr>
          <w:p w14:paraId="3320968D" w14:textId="77777777" w:rsidR="00405A43" w:rsidRPr="00F002F9" w:rsidRDefault="00405A43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05A43" w14:paraId="6043709C" w14:textId="77777777" w:rsidTr="00532C03">
        <w:tc>
          <w:tcPr>
            <w:tcW w:w="562" w:type="dxa"/>
          </w:tcPr>
          <w:p w14:paraId="20339E85" w14:textId="77777777" w:rsidR="00405A43" w:rsidRPr="00261BF3" w:rsidRDefault="00405A43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910" w:type="dxa"/>
          </w:tcPr>
          <w:p w14:paraId="775516A0" w14:textId="77777777" w:rsidR="00405A43" w:rsidRPr="000C2AEF" w:rsidRDefault="00405A43" w:rsidP="00532C0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1BF3">
              <w:rPr>
                <w:rFonts w:ascii="Times New Roman" w:hAnsi="Times New Roman" w:cs="Times New Roman"/>
                <w:sz w:val="24"/>
              </w:rPr>
              <w:t>Критерии оценки</w:t>
            </w:r>
          </w:p>
        </w:tc>
        <w:tc>
          <w:tcPr>
            <w:tcW w:w="567" w:type="dxa"/>
          </w:tcPr>
          <w:p w14:paraId="1651EED0" w14:textId="49EB2FA0" w:rsidR="00405A43" w:rsidRPr="00F002F9" w:rsidRDefault="00405A43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946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17646C07" w14:textId="77777777" w:rsidR="00134662" w:rsidRPr="003E4DDC" w:rsidRDefault="00134662" w:rsidP="006C5F97">
      <w:pPr>
        <w:tabs>
          <w:tab w:val="left" w:pos="7371"/>
        </w:tabs>
        <w:ind w:left="-993" w:right="113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1589C34" w14:textId="77777777" w:rsidR="00134662" w:rsidRPr="003E4DDC" w:rsidRDefault="00134662" w:rsidP="006C5F97">
      <w:pPr>
        <w:tabs>
          <w:tab w:val="left" w:pos="7371"/>
        </w:tabs>
        <w:ind w:left="-993" w:right="1133"/>
        <w:rPr>
          <w:rFonts w:ascii="Times New Roman" w:hAnsi="Times New Roman" w:cs="Times New Roman"/>
          <w:sz w:val="24"/>
          <w:szCs w:val="24"/>
        </w:rPr>
      </w:pPr>
    </w:p>
    <w:p w14:paraId="4F6D505B" w14:textId="77777777" w:rsidR="00134662" w:rsidRPr="006C5F97" w:rsidRDefault="00134662" w:rsidP="006C5F97">
      <w:pPr>
        <w:tabs>
          <w:tab w:val="left" w:pos="7371"/>
        </w:tabs>
        <w:ind w:left="-993" w:right="1133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FB08841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2267ED3F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0805563E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4FCA3F85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1CF3B799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4CD719BC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73032121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5A1AD50A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526BC9C2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0C27EB40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7278AC92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1A815155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6E19D9C1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70C3C3EF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2140ADB9" w14:textId="77777777" w:rsidR="00134662" w:rsidRPr="001A2D53" w:rsidRDefault="00134662" w:rsidP="006C5F97">
      <w:pPr>
        <w:ind w:firstLine="708"/>
        <w:jc w:val="both"/>
        <w:rPr>
          <w:rFonts w:cs="Times New Roman"/>
          <w:sz w:val="28"/>
          <w:szCs w:val="28"/>
        </w:rPr>
      </w:pPr>
    </w:p>
    <w:p w14:paraId="0A0BCA9D" w14:textId="77777777" w:rsidR="000B76BD" w:rsidRPr="006C5F97" w:rsidRDefault="00134662" w:rsidP="000B76BD">
      <w:pPr>
        <w:numPr>
          <w:ilvl w:val="0"/>
          <w:numId w:val="34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/>
          <w:sz w:val="28"/>
          <w:szCs w:val="28"/>
        </w:rPr>
        <w:br w:type="page"/>
      </w:r>
      <w:r w:rsidR="000B76BD" w:rsidRPr="00261BF3">
        <w:rPr>
          <w:rFonts w:ascii="Times New Roman" w:hAnsi="Times New Roman" w:cs="Times New Roman"/>
          <w:b/>
          <w:sz w:val="24"/>
          <w:szCs w:val="24"/>
        </w:rPr>
        <w:lastRenderedPageBreak/>
        <w:t>ПАСПОРТ ОЦЕНОЧНЫХ МАТЕРИАЛОВ</w:t>
      </w:r>
    </w:p>
    <w:p w14:paraId="49555C76" w14:textId="01689B2B" w:rsidR="00134662" w:rsidRPr="006C5F97" w:rsidRDefault="00134662" w:rsidP="006C5F97">
      <w:pPr>
        <w:spacing w:after="0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2BB8D4" w14:textId="77777777" w:rsidR="00405A43" w:rsidRPr="00261BF3" w:rsidRDefault="00405A43" w:rsidP="00405A43">
      <w:pPr>
        <w:autoSpaceDE w:val="0"/>
        <w:autoSpaceDN w:val="0"/>
        <w:adjustRightInd w:val="0"/>
        <w:spacing w:after="0"/>
        <w:ind w:left="-426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261BF3">
        <w:rPr>
          <w:rFonts w:ascii="Times New Roman" w:hAnsi="Times New Roman" w:cs="Times New Roman"/>
          <w:sz w:val="24"/>
          <w:szCs w:val="24"/>
        </w:rPr>
        <w:t>Оценочные материалы являются неотъемлемой частью рабочей программы дисциплины «</w:t>
      </w:r>
      <w:r>
        <w:rPr>
          <w:rFonts w:ascii="Times New Roman" w:hAnsi="Times New Roman" w:cs="Times New Roman"/>
          <w:sz w:val="24"/>
          <w:szCs w:val="24"/>
        </w:rPr>
        <w:t>Менеджмент</w:t>
      </w:r>
      <w:r w:rsidRPr="00261BF3">
        <w:rPr>
          <w:rFonts w:ascii="Times New Roman" w:hAnsi="Times New Roman" w:cs="Times New Roman"/>
          <w:sz w:val="24"/>
          <w:szCs w:val="24"/>
        </w:rPr>
        <w:t>» и предназначены для контроля и оценки образовательных достижений обучающихся, освоивших программу данной дисциплины.</w:t>
      </w:r>
    </w:p>
    <w:p w14:paraId="195E6014" w14:textId="1CC56FF7" w:rsidR="00405A43" w:rsidRPr="00261BF3" w:rsidRDefault="00405A43" w:rsidP="00405A43">
      <w:pPr>
        <w:autoSpaceDE w:val="0"/>
        <w:autoSpaceDN w:val="0"/>
        <w:adjustRightInd w:val="0"/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1BF3">
        <w:rPr>
          <w:rFonts w:ascii="Times New Roman" w:hAnsi="Times New Roman" w:cs="Times New Roman"/>
          <w:sz w:val="24"/>
          <w:szCs w:val="24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>
        <w:rPr>
          <w:rFonts w:ascii="Times New Roman" w:hAnsi="Times New Roman" w:cs="Times New Roman"/>
          <w:sz w:val="24"/>
          <w:szCs w:val="24"/>
        </w:rPr>
        <w:t xml:space="preserve">27.02.07 Управление качеством продукции, процессов и услуг </w:t>
      </w:r>
      <w:r w:rsidRPr="00261BF3">
        <w:rPr>
          <w:rFonts w:ascii="Times New Roman" w:hAnsi="Times New Roman" w:cs="Times New Roman"/>
          <w:sz w:val="24"/>
          <w:szCs w:val="24"/>
        </w:rPr>
        <w:t>(по отраслям).</w:t>
      </w:r>
    </w:p>
    <w:p w14:paraId="41CA03B1" w14:textId="77777777" w:rsidR="00405A43" w:rsidRDefault="00405A43" w:rsidP="00405A43">
      <w:pPr>
        <w:autoSpaceDE w:val="0"/>
        <w:autoSpaceDN w:val="0"/>
        <w:adjustRightInd w:val="0"/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1BF3">
        <w:rPr>
          <w:rFonts w:ascii="Times New Roman" w:hAnsi="Times New Roman" w:cs="Times New Roman"/>
          <w:sz w:val="24"/>
          <w:szCs w:val="24"/>
        </w:rPr>
        <w:t>Рабочей программой дисциплины «</w:t>
      </w:r>
      <w:r>
        <w:rPr>
          <w:rFonts w:ascii="Times New Roman" w:hAnsi="Times New Roman" w:cs="Times New Roman"/>
          <w:sz w:val="24"/>
          <w:szCs w:val="24"/>
        </w:rPr>
        <w:t>Менеджмент</w:t>
      </w:r>
      <w:r w:rsidRPr="00261BF3">
        <w:rPr>
          <w:rFonts w:ascii="Times New Roman" w:hAnsi="Times New Roman" w:cs="Times New Roman"/>
          <w:sz w:val="24"/>
          <w:szCs w:val="24"/>
        </w:rPr>
        <w:t>» предусмотрено формирование следующих компетенций:</w:t>
      </w:r>
    </w:p>
    <w:p w14:paraId="05AE6A5D" w14:textId="6C863E01" w:rsidR="00405A43" w:rsidRDefault="00405A43" w:rsidP="00405A43">
      <w:pPr>
        <w:autoSpaceDE w:val="0"/>
        <w:autoSpaceDN w:val="0"/>
        <w:adjustRightInd w:val="0"/>
        <w:spacing w:after="0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1) </w:t>
      </w:r>
      <w:r w:rsidRPr="004E140B">
        <w:rPr>
          <w:rFonts w:ascii="Times New Roman" w:hAnsi="Times New Roman" w:cs="Times New Roman"/>
          <w:sz w:val="24"/>
          <w:szCs w:val="24"/>
        </w:rPr>
        <w:t>ОК 01.</w:t>
      </w:r>
      <w:r w:rsidRPr="00974AC1">
        <w:rPr>
          <w:rFonts w:ascii="Times New Roman" w:hAnsi="Times New Roman" w:cs="Times New Roman"/>
          <w:sz w:val="24"/>
          <w:szCs w:val="24"/>
        </w:rPr>
        <w:t xml:space="preserve"> Выбирать способы решения задач профессиональной деятельности применительно к различным контекстам.</w:t>
      </w:r>
      <w:r w:rsidRPr="004E14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3314EE" w14:textId="56EF661D" w:rsidR="00405A43" w:rsidRDefault="00405A43" w:rsidP="00405A43">
      <w:pPr>
        <w:suppressAutoHyphens/>
        <w:spacing w:after="0" w:line="240" w:lineRule="auto"/>
        <w:ind w:left="-426" w:right="-1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4E140B">
        <w:rPr>
          <w:rFonts w:ascii="Times New Roman" w:hAnsi="Times New Roman" w:cs="Times New Roman"/>
          <w:sz w:val="24"/>
          <w:szCs w:val="24"/>
        </w:rPr>
        <w:t>ОК 02.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4AC1">
        <w:rPr>
          <w:rFonts w:ascii="Times New Roman" w:hAnsi="Times New Roman" w:cs="Times New Roman"/>
          <w:sz w:val="24"/>
          <w:szCs w:val="24"/>
        </w:rPr>
        <w:t xml:space="preserve">Использовать современные средства поиска, анализа и </w:t>
      </w:r>
      <w:proofErr w:type="gramStart"/>
      <w:r w:rsidRPr="00974AC1">
        <w:rPr>
          <w:rFonts w:ascii="Times New Roman" w:hAnsi="Times New Roman" w:cs="Times New Roman"/>
          <w:sz w:val="24"/>
          <w:szCs w:val="24"/>
        </w:rPr>
        <w:t>интерпретации информации</w:t>
      </w:r>
      <w:proofErr w:type="gramEnd"/>
      <w:r w:rsidRPr="00974AC1">
        <w:rPr>
          <w:rFonts w:ascii="Times New Roman" w:hAnsi="Times New Roman" w:cs="Times New Roman"/>
          <w:sz w:val="24"/>
          <w:szCs w:val="24"/>
        </w:rPr>
        <w:t xml:space="preserve"> и информационные технологии для выполнения задач профессиональной деятельности.</w:t>
      </w:r>
    </w:p>
    <w:p w14:paraId="0A762274" w14:textId="77777777" w:rsidR="00405A43" w:rsidRDefault="00405A43" w:rsidP="00405A43">
      <w:pPr>
        <w:suppressAutoHyphens/>
        <w:spacing w:after="0" w:line="240" w:lineRule="auto"/>
        <w:ind w:left="-426" w:right="-1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3873E3">
        <w:rPr>
          <w:rFonts w:ascii="Times New Roman" w:hAnsi="Times New Roman" w:cs="Times New Roman"/>
          <w:sz w:val="24"/>
          <w:szCs w:val="24"/>
        </w:rPr>
        <w:t>ОК 03.</w:t>
      </w:r>
      <w:r w:rsidRPr="00974AC1">
        <w:rPr>
          <w:rFonts w:ascii="Times New Roman" w:hAnsi="Times New Roman" w:cs="Times New Roman"/>
          <w:sz w:val="24"/>
          <w:szCs w:val="24"/>
        </w:rPr>
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3B861951" w14:textId="58B2D71E" w:rsidR="00405A43" w:rsidRPr="003873E3" w:rsidRDefault="00405A43" w:rsidP="00AC7D10">
      <w:pPr>
        <w:suppressAutoHyphens/>
        <w:spacing w:after="0" w:line="240" w:lineRule="auto"/>
        <w:ind w:left="-426" w:right="-1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3873E3">
        <w:rPr>
          <w:rFonts w:ascii="Times New Roman" w:hAnsi="Times New Roman" w:cs="Times New Roman"/>
          <w:sz w:val="24"/>
          <w:szCs w:val="24"/>
        </w:rPr>
        <w:t xml:space="preserve">ОК 04. </w:t>
      </w:r>
      <w:r w:rsidRPr="00974AC1">
        <w:rPr>
          <w:rFonts w:ascii="Times New Roman" w:hAnsi="Times New Roman" w:cs="Times New Roman"/>
          <w:sz w:val="24"/>
          <w:szCs w:val="24"/>
        </w:rPr>
        <w:t> Эффективно взаимодействовать и работать в коллективе и команде.</w:t>
      </w:r>
    </w:p>
    <w:p w14:paraId="228601B5" w14:textId="123B8D9D" w:rsidR="00405A43" w:rsidRPr="00974AC1" w:rsidRDefault="00405A43" w:rsidP="00AC7D10">
      <w:pPr>
        <w:spacing w:after="0" w:line="240" w:lineRule="auto"/>
        <w:ind w:left="-426" w:right="-1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ОК 05</w:t>
      </w:r>
      <w:r w:rsidRPr="003873E3">
        <w:rPr>
          <w:rFonts w:ascii="Times New Roman" w:hAnsi="Times New Roman" w:cs="Times New Roman"/>
          <w:sz w:val="24"/>
          <w:szCs w:val="24"/>
        </w:rPr>
        <w:t>.</w:t>
      </w:r>
      <w:r w:rsidRPr="00974AC1">
        <w:rPr>
          <w:rFonts w:ascii="Times New Roman" w:hAnsi="Times New Roman" w:cs="Times New Roman"/>
          <w:sz w:val="24"/>
          <w:szCs w:val="24"/>
        </w:rPr>
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09FC48F6" w14:textId="62647A54" w:rsidR="00405A43" w:rsidRPr="00974AC1" w:rsidRDefault="00405A43" w:rsidP="00AC7D10">
      <w:pPr>
        <w:spacing w:after="0" w:line="240" w:lineRule="auto"/>
        <w:ind w:left="-426" w:right="-1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ОК 06</w:t>
      </w:r>
      <w:r w:rsidRPr="003873E3">
        <w:rPr>
          <w:rFonts w:ascii="Times New Roman" w:hAnsi="Times New Roman" w:cs="Times New Roman"/>
          <w:sz w:val="24"/>
          <w:szCs w:val="24"/>
        </w:rPr>
        <w:t>.</w:t>
      </w:r>
      <w:r w:rsidRPr="00974AC1">
        <w:rPr>
          <w:rFonts w:ascii="Times New Roman" w:hAnsi="Times New Roman" w:cs="Times New Roman"/>
          <w:sz w:val="24"/>
          <w:szCs w:val="24"/>
        </w:rPr>
        <w:t xml:space="preserve">  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2E87AE6E" w14:textId="11C50743" w:rsidR="00405A43" w:rsidRDefault="00405A43" w:rsidP="00AC7D10">
      <w:pPr>
        <w:spacing w:after="0" w:line="240" w:lineRule="auto"/>
        <w:ind w:left="-426" w:right="-1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Pr="00974AC1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263B7A1E" w14:textId="35310A8C" w:rsidR="00405A43" w:rsidRDefault="00405A43" w:rsidP="00AC7D10">
      <w:pPr>
        <w:spacing w:after="0" w:line="240" w:lineRule="auto"/>
        <w:ind w:left="-426" w:right="-1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Pr="00543C9A">
        <w:rPr>
          <w:rFonts w:ascii="Times New Roman" w:hAnsi="Times New Roman" w:cs="Times New Roman"/>
          <w:sz w:val="24"/>
          <w:szCs w:val="24"/>
        </w:rPr>
        <w:t>ПК 1.4. Осуществлять мониторинг соблюдения основных параметров технологических процессов на соответствие требованиям нормативных документов и технических условий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C8A7AA" w14:textId="3E7DF212" w:rsidR="00405A43" w:rsidRPr="00871E9B" w:rsidRDefault="00405A43" w:rsidP="00AC7D10">
      <w:pPr>
        <w:spacing w:after="0" w:line="240" w:lineRule="auto"/>
        <w:ind w:left="-426" w:right="-1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ЛР 3.</w:t>
      </w:r>
      <w:r w:rsidRPr="00871E9B">
        <w:t xml:space="preserve"> </w:t>
      </w:r>
      <w:r w:rsidRPr="00871E9B">
        <w:rPr>
          <w:rFonts w:ascii="Times New Roman" w:hAnsi="Times New Roman" w:cs="Times New Roman"/>
          <w:sz w:val="24"/>
          <w:szCs w:val="24"/>
        </w:rPr>
        <w:t xml:space="preserve">Демонстрирующий приверженность традиционным </w:t>
      </w:r>
      <w:r>
        <w:rPr>
          <w:rFonts w:ascii="Times New Roman" w:hAnsi="Times New Roman" w:cs="Times New Roman"/>
          <w:sz w:val="24"/>
          <w:szCs w:val="24"/>
        </w:rPr>
        <w:t>духовно-нравственным ценностям,</w:t>
      </w:r>
      <w:r w:rsidRPr="00871E9B">
        <w:rPr>
          <w:rFonts w:ascii="Times New Roman" w:hAnsi="Times New Roman" w:cs="Times New Roman"/>
          <w:sz w:val="24"/>
          <w:szCs w:val="24"/>
        </w:rPr>
        <w:t xml:space="preserve"> культуре народов России, принципам честн</w:t>
      </w:r>
      <w:r>
        <w:rPr>
          <w:rFonts w:ascii="Times New Roman" w:hAnsi="Times New Roman" w:cs="Times New Roman"/>
          <w:sz w:val="24"/>
          <w:szCs w:val="24"/>
        </w:rPr>
        <w:t>ости, порядочности, открытости.</w:t>
      </w:r>
      <w:r w:rsidRPr="00871E9B">
        <w:rPr>
          <w:rFonts w:ascii="Times New Roman" w:hAnsi="Times New Roman" w:cs="Times New Roman"/>
          <w:sz w:val="24"/>
          <w:szCs w:val="24"/>
        </w:rPr>
        <w:t xml:space="preserve"> Действующий и оценивающий свое поведение и поступ</w:t>
      </w:r>
      <w:r>
        <w:rPr>
          <w:rFonts w:ascii="Times New Roman" w:hAnsi="Times New Roman" w:cs="Times New Roman"/>
          <w:sz w:val="24"/>
          <w:szCs w:val="24"/>
        </w:rPr>
        <w:t>ки, поведение и поступки других</w:t>
      </w:r>
      <w:r w:rsidRPr="00871E9B">
        <w:rPr>
          <w:rFonts w:ascii="Times New Roman" w:hAnsi="Times New Roman" w:cs="Times New Roman"/>
          <w:sz w:val="24"/>
          <w:szCs w:val="24"/>
        </w:rPr>
        <w:t xml:space="preserve"> людей с позиций традиционных российских духовн</w:t>
      </w:r>
      <w:r>
        <w:rPr>
          <w:rFonts w:ascii="Times New Roman" w:hAnsi="Times New Roman" w:cs="Times New Roman"/>
          <w:sz w:val="24"/>
          <w:szCs w:val="24"/>
        </w:rPr>
        <w:t>о-нравственных, социокультурных</w:t>
      </w:r>
      <w:r w:rsidRPr="00871E9B">
        <w:rPr>
          <w:rFonts w:ascii="Times New Roman" w:hAnsi="Times New Roman" w:cs="Times New Roman"/>
          <w:sz w:val="24"/>
          <w:szCs w:val="24"/>
        </w:rPr>
        <w:t xml:space="preserve"> ценностей и норм с учетом осознания последстви</w:t>
      </w:r>
      <w:r>
        <w:rPr>
          <w:rFonts w:ascii="Times New Roman" w:hAnsi="Times New Roman" w:cs="Times New Roman"/>
          <w:sz w:val="24"/>
          <w:szCs w:val="24"/>
        </w:rPr>
        <w:t>й поступков. Готовый к деловому</w:t>
      </w:r>
      <w:r w:rsidRPr="00871E9B">
        <w:rPr>
          <w:rFonts w:ascii="Times New Roman" w:hAnsi="Times New Roman" w:cs="Times New Roman"/>
          <w:sz w:val="24"/>
          <w:szCs w:val="24"/>
        </w:rPr>
        <w:t xml:space="preserve"> взаимодействию и неформальному общению с </w:t>
      </w:r>
      <w:r>
        <w:rPr>
          <w:rFonts w:ascii="Times New Roman" w:hAnsi="Times New Roman" w:cs="Times New Roman"/>
          <w:sz w:val="24"/>
          <w:szCs w:val="24"/>
        </w:rPr>
        <w:t>представителями разных народов,</w:t>
      </w:r>
      <w:r w:rsidRPr="00871E9B">
        <w:rPr>
          <w:rFonts w:ascii="Times New Roman" w:hAnsi="Times New Roman" w:cs="Times New Roman"/>
          <w:sz w:val="24"/>
          <w:szCs w:val="24"/>
        </w:rPr>
        <w:t xml:space="preserve"> национальностей, вероисповеданий, отли</w:t>
      </w:r>
      <w:r>
        <w:rPr>
          <w:rFonts w:ascii="Times New Roman" w:hAnsi="Times New Roman" w:cs="Times New Roman"/>
          <w:sz w:val="24"/>
          <w:szCs w:val="24"/>
        </w:rPr>
        <w:t>чающий их от участников групп с</w:t>
      </w:r>
      <w:r w:rsidRPr="00871E9B">
        <w:rPr>
          <w:rFonts w:ascii="Times New Roman" w:hAnsi="Times New Roman" w:cs="Times New Roman"/>
          <w:sz w:val="24"/>
          <w:szCs w:val="24"/>
        </w:rPr>
        <w:t xml:space="preserve"> деструктивным и девиантным поведением. Демо</w:t>
      </w:r>
      <w:r>
        <w:rPr>
          <w:rFonts w:ascii="Times New Roman" w:hAnsi="Times New Roman" w:cs="Times New Roman"/>
          <w:sz w:val="24"/>
          <w:szCs w:val="24"/>
        </w:rPr>
        <w:t>нстрирующий неприятие социально</w:t>
      </w:r>
      <w:r w:rsidRPr="00871E9B">
        <w:rPr>
          <w:rFonts w:ascii="Times New Roman" w:hAnsi="Times New Roman" w:cs="Times New Roman"/>
          <w:sz w:val="24"/>
          <w:szCs w:val="24"/>
        </w:rPr>
        <w:t xml:space="preserve"> опасного поведения окружающих и предупрежд</w:t>
      </w:r>
      <w:r>
        <w:rPr>
          <w:rFonts w:ascii="Times New Roman" w:hAnsi="Times New Roman" w:cs="Times New Roman"/>
          <w:sz w:val="24"/>
          <w:szCs w:val="24"/>
        </w:rPr>
        <w:t>ающий его. Проявляющий уважение</w:t>
      </w:r>
      <w:r w:rsidRPr="00871E9B">
        <w:rPr>
          <w:rFonts w:ascii="Times New Roman" w:hAnsi="Times New Roman" w:cs="Times New Roman"/>
          <w:sz w:val="24"/>
          <w:szCs w:val="24"/>
        </w:rPr>
        <w:t xml:space="preserve"> к людям старшего поколения, готовность к</w:t>
      </w:r>
      <w:r>
        <w:rPr>
          <w:rFonts w:ascii="Times New Roman" w:hAnsi="Times New Roman" w:cs="Times New Roman"/>
          <w:sz w:val="24"/>
          <w:szCs w:val="24"/>
        </w:rPr>
        <w:t xml:space="preserve"> участию в социальной поддержке</w:t>
      </w:r>
      <w:r w:rsidRPr="00871E9B">
        <w:rPr>
          <w:rFonts w:ascii="Times New Roman" w:hAnsi="Times New Roman" w:cs="Times New Roman"/>
          <w:sz w:val="24"/>
          <w:szCs w:val="24"/>
        </w:rPr>
        <w:t xml:space="preserve"> нуждающихся в ней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6D50BA2" w14:textId="4B609061" w:rsidR="00405A43" w:rsidRPr="00871E9B" w:rsidRDefault="00405A43" w:rsidP="00AC7D10">
      <w:pPr>
        <w:spacing w:after="0" w:line="240" w:lineRule="auto"/>
        <w:ind w:left="-426" w:right="-1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ЛР 4. </w:t>
      </w:r>
      <w:r w:rsidRPr="00871E9B">
        <w:rPr>
          <w:rFonts w:ascii="Times New Roman" w:hAnsi="Times New Roman" w:cs="Times New Roman"/>
          <w:sz w:val="24"/>
          <w:szCs w:val="24"/>
        </w:rPr>
        <w:t>Проявляющий и демонстрирующий уважение к труду человека, осознающий ценность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1E9B">
        <w:rPr>
          <w:rFonts w:ascii="Times New Roman" w:hAnsi="Times New Roman" w:cs="Times New Roman"/>
          <w:sz w:val="24"/>
          <w:szCs w:val="24"/>
        </w:rPr>
        <w:t>собственного труда и труда других людей. Экономически активный, ориентированный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1E9B">
        <w:rPr>
          <w:rFonts w:ascii="Times New Roman" w:hAnsi="Times New Roman" w:cs="Times New Roman"/>
          <w:sz w:val="24"/>
          <w:szCs w:val="24"/>
        </w:rPr>
        <w:t>на осознанный выбор сферы профессиональной деятельности с учетом личных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1E9B">
        <w:rPr>
          <w:rFonts w:ascii="Times New Roman" w:hAnsi="Times New Roman" w:cs="Times New Roman"/>
          <w:sz w:val="24"/>
          <w:szCs w:val="24"/>
        </w:rPr>
        <w:t>жизненных планов, потребностей своей семьи, российского общества. Выражающий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1E9B">
        <w:rPr>
          <w:rFonts w:ascii="Times New Roman" w:hAnsi="Times New Roman" w:cs="Times New Roman"/>
          <w:sz w:val="24"/>
          <w:szCs w:val="24"/>
        </w:rPr>
        <w:t>осознанную готовность к получению профессионального образования, к непрерывному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1E9B">
        <w:rPr>
          <w:rFonts w:ascii="Times New Roman" w:hAnsi="Times New Roman" w:cs="Times New Roman"/>
          <w:sz w:val="24"/>
          <w:szCs w:val="24"/>
        </w:rPr>
        <w:t>образованию в течение жизни Демонстрирующий позитивное отношение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1E9B">
        <w:rPr>
          <w:rFonts w:ascii="Times New Roman" w:hAnsi="Times New Roman" w:cs="Times New Roman"/>
          <w:sz w:val="24"/>
          <w:szCs w:val="24"/>
        </w:rPr>
        <w:t>к регулированию трудовых отношений. Ориентированный на самообразование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1E9B">
        <w:rPr>
          <w:rFonts w:ascii="Times New Roman" w:hAnsi="Times New Roman" w:cs="Times New Roman"/>
          <w:sz w:val="24"/>
          <w:szCs w:val="24"/>
        </w:rPr>
        <w:t>профессиональную переподготовку в условиях смены технологического уклада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1E9B">
        <w:rPr>
          <w:rFonts w:ascii="Times New Roman" w:hAnsi="Times New Roman" w:cs="Times New Roman"/>
          <w:sz w:val="24"/>
          <w:szCs w:val="24"/>
        </w:rPr>
        <w:t xml:space="preserve">сопутствующих социальных </w:t>
      </w:r>
      <w:r w:rsidRPr="00871E9B">
        <w:rPr>
          <w:rFonts w:ascii="Times New Roman" w:hAnsi="Times New Roman" w:cs="Times New Roman"/>
          <w:sz w:val="24"/>
          <w:szCs w:val="24"/>
        </w:rPr>
        <w:lastRenderedPageBreak/>
        <w:t>перемен. Стремящийся к формированию в сетевой среде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1E9B">
        <w:rPr>
          <w:rFonts w:ascii="Times New Roman" w:hAnsi="Times New Roman" w:cs="Times New Roman"/>
          <w:sz w:val="24"/>
          <w:szCs w:val="24"/>
        </w:rPr>
        <w:t>личностно и профессионального конструктивного «цифрового следа»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62C2EC0" w14:textId="4EFC445B" w:rsidR="00405A43" w:rsidRDefault="00405A43" w:rsidP="000B76BD">
      <w:pPr>
        <w:spacing w:after="0" w:line="240" w:lineRule="auto"/>
        <w:ind w:left="-426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ЛР 6.</w:t>
      </w:r>
      <w:r w:rsidRPr="00871E9B">
        <w:t xml:space="preserve"> </w:t>
      </w:r>
      <w:r w:rsidRPr="00871E9B">
        <w:rPr>
          <w:rFonts w:ascii="Times New Roman" w:hAnsi="Times New Roman" w:cs="Times New Roman"/>
          <w:sz w:val="24"/>
          <w:szCs w:val="24"/>
        </w:rPr>
        <w:t>Ориентированный на профессиональные д</w:t>
      </w:r>
      <w:r>
        <w:rPr>
          <w:rFonts w:ascii="Times New Roman" w:hAnsi="Times New Roman" w:cs="Times New Roman"/>
          <w:sz w:val="24"/>
          <w:szCs w:val="24"/>
        </w:rPr>
        <w:t xml:space="preserve">остижения, деятельно выражающий </w:t>
      </w:r>
      <w:r w:rsidRPr="00871E9B">
        <w:rPr>
          <w:rFonts w:ascii="Times New Roman" w:hAnsi="Times New Roman" w:cs="Times New Roman"/>
          <w:sz w:val="24"/>
          <w:szCs w:val="24"/>
        </w:rPr>
        <w:t>познавательные интересы с учетом своих с</w:t>
      </w:r>
      <w:r>
        <w:rPr>
          <w:rFonts w:ascii="Times New Roman" w:hAnsi="Times New Roman" w:cs="Times New Roman"/>
          <w:sz w:val="24"/>
          <w:szCs w:val="24"/>
        </w:rPr>
        <w:t xml:space="preserve">пособностей, образовательного и </w:t>
      </w:r>
      <w:r w:rsidRPr="00871E9B">
        <w:rPr>
          <w:rFonts w:ascii="Times New Roman" w:hAnsi="Times New Roman" w:cs="Times New Roman"/>
          <w:sz w:val="24"/>
          <w:szCs w:val="24"/>
        </w:rPr>
        <w:t>профессионального маршрута, выбранной квалификации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80A60FA" w14:textId="4DD7834C" w:rsidR="00405A43" w:rsidRDefault="00405A43" w:rsidP="000B76BD">
      <w:pPr>
        <w:spacing w:after="0" w:line="240" w:lineRule="auto"/>
        <w:ind w:left="-426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ЛР 9.</w:t>
      </w:r>
      <w:r w:rsidRPr="00871E9B">
        <w:rPr>
          <w:rFonts w:ascii="Helvetica" w:hAnsi="Helvetica" w:cs="Times New Roman"/>
          <w:color w:val="1A1A1A"/>
          <w:sz w:val="23"/>
          <w:szCs w:val="23"/>
        </w:rPr>
        <w:t xml:space="preserve"> </w:t>
      </w:r>
      <w:r w:rsidRPr="00871E9B">
        <w:rPr>
          <w:rFonts w:ascii="Times New Roman" w:hAnsi="Times New Roman" w:cs="Times New Roman"/>
          <w:sz w:val="24"/>
          <w:szCs w:val="24"/>
        </w:rPr>
        <w:t>Сознающий ценность жизни, здоровья и безопасности. Соблюдающий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1E9B">
        <w:rPr>
          <w:rFonts w:ascii="Times New Roman" w:hAnsi="Times New Roman" w:cs="Times New Roman"/>
          <w:sz w:val="24"/>
          <w:szCs w:val="24"/>
        </w:rPr>
        <w:t>пропагандирующий здоровый образ жизни (здоровое питание, соблюдение гигиены,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1E9B">
        <w:rPr>
          <w:rFonts w:ascii="Times New Roman" w:hAnsi="Times New Roman" w:cs="Times New Roman"/>
          <w:sz w:val="24"/>
          <w:szCs w:val="24"/>
        </w:rPr>
        <w:t>режим занятий и отдыха, физическая активность), демонстрирующий стремление</w:t>
      </w:r>
      <w:r>
        <w:rPr>
          <w:rFonts w:ascii="Times New Roman" w:hAnsi="Times New Roman" w:cs="Times New Roman"/>
          <w:sz w:val="24"/>
          <w:szCs w:val="24"/>
        </w:rPr>
        <w:t xml:space="preserve"> к </w:t>
      </w:r>
      <w:r w:rsidRPr="00871E9B">
        <w:rPr>
          <w:rFonts w:ascii="Times New Roman" w:hAnsi="Times New Roman" w:cs="Times New Roman"/>
          <w:sz w:val="24"/>
          <w:szCs w:val="24"/>
        </w:rPr>
        <w:t>физическому совершенствованию. Проявляющий сознательное и обоснованное</w:t>
      </w:r>
      <w:r>
        <w:rPr>
          <w:rFonts w:ascii="Times New Roman" w:hAnsi="Times New Roman" w:cs="Times New Roman"/>
          <w:sz w:val="24"/>
          <w:szCs w:val="24"/>
        </w:rPr>
        <w:t xml:space="preserve"> неприятие </w:t>
      </w:r>
      <w:r w:rsidRPr="00871E9B">
        <w:rPr>
          <w:rFonts w:ascii="Times New Roman" w:hAnsi="Times New Roman" w:cs="Times New Roman"/>
          <w:sz w:val="24"/>
          <w:szCs w:val="24"/>
        </w:rPr>
        <w:t>вредных привычек и опасных наклонностей (курение, употребление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1E9B">
        <w:rPr>
          <w:rFonts w:ascii="Times New Roman" w:hAnsi="Times New Roman" w:cs="Times New Roman"/>
          <w:sz w:val="24"/>
          <w:szCs w:val="24"/>
        </w:rPr>
        <w:t>алкоголя, наркотиков, психоактивных веществ, азартных игр, любых форм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1E9B">
        <w:rPr>
          <w:rFonts w:ascii="Times New Roman" w:hAnsi="Times New Roman" w:cs="Times New Roman"/>
          <w:sz w:val="24"/>
          <w:szCs w:val="24"/>
        </w:rPr>
        <w:t>зависимостей), деструктивного поведения в обществе, в том числе в цифровой среде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1373FDE" w14:textId="20151B24" w:rsidR="00405A43" w:rsidRDefault="00405A43" w:rsidP="000B76BD">
      <w:pPr>
        <w:spacing w:after="0" w:line="240" w:lineRule="auto"/>
        <w:ind w:left="-426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13) ЛР 13.</w:t>
      </w:r>
      <w:r w:rsidRPr="00871E9B">
        <w:t xml:space="preserve"> </w:t>
      </w:r>
      <w:r w:rsidRPr="00871E9B">
        <w:rPr>
          <w:rFonts w:ascii="Times New Roman" w:hAnsi="Times New Roman" w:cs="Times New Roman"/>
          <w:sz w:val="24"/>
          <w:szCs w:val="24"/>
        </w:rPr>
        <w:t>Умеющий брать на себя ответственность за результат выполненной работы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F9A1AD0" w14:textId="722C9913" w:rsidR="00405A43" w:rsidRDefault="00405A43" w:rsidP="000B76BD">
      <w:pPr>
        <w:spacing w:after="0" w:line="240" w:lineRule="auto"/>
        <w:ind w:left="-426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14) ЛР 14.</w:t>
      </w:r>
      <w:r w:rsidRPr="00871E9B">
        <w:t xml:space="preserve"> </w:t>
      </w:r>
      <w:r w:rsidRPr="00871E9B">
        <w:rPr>
          <w:rFonts w:ascii="Times New Roman" w:hAnsi="Times New Roman" w:cs="Times New Roman"/>
          <w:sz w:val="24"/>
          <w:szCs w:val="24"/>
        </w:rPr>
        <w:t>Способный быстро адаптироваться в условиях частой смены промышленных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Pr="00871E9B">
        <w:rPr>
          <w:rFonts w:ascii="Times New Roman" w:hAnsi="Times New Roman" w:cs="Times New Roman"/>
          <w:sz w:val="24"/>
          <w:szCs w:val="24"/>
        </w:rPr>
        <w:t>ехнологий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6037E5E" w14:textId="057705E3" w:rsidR="00405A43" w:rsidRPr="00871E9B" w:rsidRDefault="00AC7D10" w:rsidP="000B76BD">
      <w:pPr>
        <w:spacing w:after="0" w:line="240" w:lineRule="auto"/>
        <w:ind w:left="-426" w:right="-1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</w:t>
      </w:r>
      <w:r w:rsidR="00405A43">
        <w:rPr>
          <w:rFonts w:ascii="Times New Roman" w:hAnsi="Times New Roman" w:cs="Times New Roman"/>
          <w:sz w:val="24"/>
          <w:szCs w:val="24"/>
        </w:rPr>
        <w:t>ЛР 15.</w:t>
      </w:r>
      <w:r w:rsidR="00405A43" w:rsidRPr="00871E9B">
        <w:rPr>
          <w:rFonts w:ascii="Helvetica" w:hAnsi="Helvetica" w:cs="Times New Roman"/>
          <w:color w:val="1A1A1A"/>
          <w:sz w:val="23"/>
          <w:szCs w:val="23"/>
        </w:rPr>
        <w:t xml:space="preserve"> </w:t>
      </w:r>
      <w:r w:rsidR="00405A43" w:rsidRPr="00871E9B">
        <w:rPr>
          <w:rFonts w:ascii="Times New Roman" w:hAnsi="Times New Roman" w:cs="Times New Roman"/>
          <w:sz w:val="24"/>
          <w:szCs w:val="24"/>
        </w:rPr>
        <w:t>Демонстрирующий самостоятельность, организованно</w:t>
      </w:r>
      <w:r w:rsidR="00405A43">
        <w:rPr>
          <w:rFonts w:ascii="Times New Roman" w:hAnsi="Times New Roman" w:cs="Times New Roman"/>
          <w:sz w:val="24"/>
          <w:szCs w:val="24"/>
        </w:rPr>
        <w:t xml:space="preserve">сть в решении профессиональных </w:t>
      </w:r>
      <w:r w:rsidR="00405A43" w:rsidRPr="00871E9B">
        <w:rPr>
          <w:rFonts w:ascii="Times New Roman" w:hAnsi="Times New Roman" w:cs="Times New Roman"/>
          <w:sz w:val="24"/>
          <w:szCs w:val="24"/>
        </w:rPr>
        <w:t>задач</w:t>
      </w:r>
      <w:r w:rsidR="00405A43">
        <w:rPr>
          <w:rFonts w:ascii="Times New Roman" w:hAnsi="Times New Roman" w:cs="Times New Roman"/>
          <w:sz w:val="24"/>
          <w:szCs w:val="24"/>
        </w:rPr>
        <w:t>.</w:t>
      </w:r>
    </w:p>
    <w:p w14:paraId="2F13D010" w14:textId="76388482" w:rsidR="00405A43" w:rsidRDefault="00AC7D10" w:rsidP="000B76BD">
      <w:pPr>
        <w:spacing w:after="0" w:line="240" w:lineRule="auto"/>
        <w:ind w:left="-426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</w:t>
      </w:r>
      <w:r w:rsidR="00405A43">
        <w:rPr>
          <w:rFonts w:ascii="Times New Roman" w:hAnsi="Times New Roman" w:cs="Times New Roman"/>
          <w:sz w:val="24"/>
          <w:szCs w:val="24"/>
        </w:rPr>
        <w:t>ЛР 16.</w:t>
      </w:r>
      <w:r w:rsidR="00405A43" w:rsidRPr="00871E9B">
        <w:t xml:space="preserve"> </w:t>
      </w:r>
      <w:r w:rsidR="00405A43" w:rsidRPr="00871E9B">
        <w:rPr>
          <w:rFonts w:ascii="Times New Roman" w:hAnsi="Times New Roman" w:cs="Times New Roman"/>
          <w:sz w:val="24"/>
          <w:szCs w:val="24"/>
        </w:rPr>
        <w:t>Проявляющий коммуникабельность при работе в кол</w:t>
      </w:r>
      <w:r w:rsidR="00405A43">
        <w:rPr>
          <w:rFonts w:ascii="Times New Roman" w:hAnsi="Times New Roman" w:cs="Times New Roman"/>
          <w:sz w:val="24"/>
          <w:szCs w:val="24"/>
        </w:rPr>
        <w:t xml:space="preserve">лективе, способность работать в </w:t>
      </w:r>
      <w:r w:rsidR="00405A43" w:rsidRPr="00871E9B">
        <w:rPr>
          <w:rFonts w:ascii="Times New Roman" w:hAnsi="Times New Roman" w:cs="Times New Roman"/>
          <w:sz w:val="24"/>
          <w:szCs w:val="24"/>
        </w:rPr>
        <w:t>команде, толерантно воспринимая социальные</w:t>
      </w:r>
      <w:r w:rsidR="00405A43">
        <w:rPr>
          <w:rFonts w:ascii="Times New Roman" w:hAnsi="Times New Roman" w:cs="Times New Roman"/>
          <w:sz w:val="24"/>
          <w:szCs w:val="24"/>
        </w:rPr>
        <w:t xml:space="preserve">, этнические конфессиональные и </w:t>
      </w:r>
      <w:r w:rsidR="00405A43" w:rsidRPr="00871E9B">
        <w:rPr>
          <w:rFonts w:ascii="Times New Roman" w:hAnsi="Times New Roman" w:cs="Times New Roman"/>
          <w:sz w:val="24"/>
          <w:szCs w:val="24"/>
        </w:rPr>
        <w:t>культурные различия</w:t>
      </w:r>
      <w:r w:rsidR="00405A43">
        <w:rPr>
          <w:rFonts w:ascii="Times New Roman" w:hAnsi="Times New Roman" w:cs="Times New Roman"/>
          <w:sz w:val="24"/>
          <w:szCs w:val="24"/>
        </w:rPr>
        <w:t>.</w:t>
      </w:r>
    </w:p>
    <w:p w14:paraId="2621CF94" w14:textId="432A2A8C" w:rsidR="00405A43" w:rsidRPr="00871E9B" w:rsidRDefault="00AC7D10" w:rsidP="000B76BD">
      <w:pPr>
        <w:spacing w:after="0" w:line="240" w:lineRule="auto"/>
        <w:ind w:left="-426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17) </w:t>
      </w:r>
      <w:r w:rsidR="00405A43">
        <w:rPr>
          <w:rFonts w:ascii="Times New Roman" w:hAnsi="Times New Roman" w:cs="Times New Roman"/>
          <w:sz w:val="24"/>
          <w:szCs w:val="24"/>
        </w:rPr>
        <w:t>ЛР 17.</w:t>
      </w:r>
      <w:r w:rsidR="00405A43" w:rsidRPr="00871E9B">
        <w:rPr>
          <w:rFonts w:ascii="Helvetica" w:hAnsi="Helvetica" w:cs="Times New Roman"/>
          <w:color w:val="1A1A1A"/>
          <w:sz w:val="23"/>
          <w:szCs w:val="23"/>
        </w:rPr>
        <w:t xml:space="preserve"> </w:t>
      </w:r>
      <w:r w:rsidR="00405A43" w:rsidRPr="00871E9B">
        <w:rPr>
          <w:rFonts w:ascii="Times New Roman" w:hAnsi="Times New Roman" w:cs="Times New Roman"/>
          <w:sz w:val="24"/>
          <w:szCs w:val="24"/>
        </w:rPr>
        <w:t>Способный оперативно принятие решение в сложившихся производственных</w:t>
      </w:r>
      <w:r w:rsidR="00405A43">
        <w:rPr>
          <w:rFonts w:ascii="Times New Roman" w:hAnsi="Times New Roman" w:cs="Times New Roman"/>
          <w:sz w:val="24"/>
          <w:szCs w:val="24"/>
        </w:rPr>
        <w:t xml:space="preserve"> </w:t>
      </w:r>
      <w:r w:rsidR="00405A43" w:rsidRPr="00871E9B">
        <w:rPr>
          <w:rFonts w:ascii="Times New Roman" w:hAnsi="Times New Roman" w:cs="Times New Roman"/>
          <w:sz w:val="24"/>
          <w:szCs w:val="24"/>
        </w:rPr>
        <w:t>проблемах, связанных с автоматизацией производства, выборе на основе анализа</w:t>
      </w:r>
      <w:r w:rsidR="00405A43">
        <w:rPr>
          <w:rFonts w:ascii="Times New Roman" w:hAnsi="Times New Roman" w:cs="Times New Roman"/>
          <w:sz w:val="24"/>
          <w:szCs w:val="24"/>
        </w:rPr>
        <w:t xml:space="preserve"> </w:t>
      </w:r>
      <w:r w:rsidR="00405A43" w:rsidRPr="00871E9B">
        <w:rPr>
          <w:rFonts w:ascii="Times New Roman" w:hAnsi="Times New Roman" w:cs="Times New Roman"/>
          <w:sz w:val="24"/>
          <w:szCs w:val="24"/>
        </w:rPr>
        <w:t>вариантов оптимального прогнозирования последствий решения</w:t>
      </w:r>
      <w:r w:rsidR="00405A4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B04ED5" w14:textId="69777E4A" w:rsidR="00405A43" w:rsidRDefault="000B76BD" w:rsidP="000B76BD">
      <w:pPr>
        <w:spacing w:after="0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BD">
        <w:rPr>
          <w:rFonts w:ascii="Times New Roman" w:hAnsi="Times New Roman" w:cs="Times New Roman"/>
          <w:sz w:val="24"/>
          <w:szCs w:val="24"/>
        </w:rPr>
        <w:t>Формой промежуточной аттестации по учебной дисциплине «Менеджмент» является экзамен.</w:t>
      </w:r>
    </w:p>
    <w:p w14:paraId="71A0857E" w14:textId="2834D691" w:rsidR="00134662" w:rsidRDefault="00134662" w:rsidP="000B76BD">
      <w:pPr>
        <w:spacing w:after="0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40B0B9" w14:textId="77777777" w:rsidR="000B76BD" w:rsidRPr="00B71538" w:rsidRDefault="000B76BD" w:rsidP="000B76BD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  <w:r>
        <w:rPr>
          <w:rFonts w:ascii="Times New Roman" w:hAnsi="Times New Roman" w:cs="Times New Roman"/>
          <w:b/>
          <w:sz w:val="24"/>
          <w:lang w:val="x-none" w:eastAsia="en-US"/>
        </w:rPr>
        <w:t xml:space="preserve">2. </w:t>
      </w:r>
      <w:r w:rsidRPr="00B71538">
        <w:rPr>
          <w:rFonts w:ascii="Times New Roman" w:hAnsi="Times New Roman" w:cs="Times New Roman"/>
          <w:b/>
          <w:sz w:val="24"/>
          <w:lang w:val="x-none" w:eastAsia="en-US"/>
        </w:rPr>
        <w:t xml:space="preserve">РЕЗУЛЬТАТЫ ОСВОЕНИЯ УЧЕБНОЙ ДИСЦИПЛИНЫ, </w:t>
      </w:r>
    </w:p>
    <w:p w14:paraId="6FC89F37" w14:textId="77777777" w:rsidR="000B76BD" w:rsidRPr="00B71538" w:rsidRDefault="000B76BD" w:rsidP="000B76BD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i/>
          <w:sz w:val="20"/>
          <w:szCs w:val="20"/>
          <w:lang w:val="x-none" w:eastAsia="en-US"/>
        </w:rPr>
      </w:pPr>
      <w:r w:rsidRPr="00B71538">
        <w:rPr>
          <w:rFonts w:ascii="Times New Roman" w:hAnsi="Times New Roman" w:cs="Times New Roman"/>
          <w:b/>
          <w:sz w:val="24"/>
          <w:lang w:val="x-none" w:eastAsia="en-US"/>
        </w:rPr>
        <w:t>ПОДЛЕЖАЩИЕ ПРОВЕРКЕ</w:t>
      </w:r>
    </w:p>
    <w:p w14:paraId="560B64A9" w14:textId="77777777" w:rsidR="000B76BD" w:rsidRPr="000B76BD" w:rsidRDefault="000B76BD" w:rsidP="004162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p w14:paraId="3587768F" w14:textId="672BA0AC" w:rsidR="000B76BD" w:rsidRDefault="000B76BD" w:rsidP="000B76BD">
      <w:pPr>
        <w:spacing w:after="0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6BD">
        <w:rPr>
          <w:rFonts w:ascii="Times New Roman" w:hAnsi="Times New Roman" w:cs="Times New Roman"/>
          <w:sz w:val="24"/>
          <w:szCs w:val="24"/>
        </w:rPr>
        <w:t>В результате аттестации по учебной дисциплине осуществляется комплексная проверка следующих знаний, умений, а также динамика формирования компетенций:</w:t>
      </w:r>
    </w:p>
    <w:tbl>
      <w:tblPr>
        <w:tblW w:w="9782" w:type="dxa"/>
        <w:tblInd w:w="-320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5960"/>
        <w:gridCol w:w="3822"/>
      </w:tblGrid>
      <w:tr w:rsidR="000B76BD" w:rsidRPr="00B71538" w14:paraId="164D3DD5" w14:textId="77777777" w:rsidTr="000B76BD">
        <w:trPr>
          <w:trHeight w:val="552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400AD" w14:textId="77777777" w:rsidR="000B76BD" w:rsidRPr="000A773A" w:rsidRDefault="000B76BD" w:rsidP="00532C03">
            <w:pPr>
              <w:spacing w:after="0"/>
              <w:ind w:left="320" w:hanging="9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</w:rPr>
              <w:t>Результаты обучения: знания, умения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47ACE68" w14:textId="77777777" w:rsidR="000B76BD" w:rsidRPr="00B71538" w:rsidRDefault="000B76BD" w:rsidP="00532C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</w:rPr>
              <w:t>Формируемые виды деятельности/компетенции</w:t>
            </w:r>
          </w:p>
        </w:tc>
      </w:tr>
      <w:tr w:rsidR="000B76BD" w:rsidRPr="00B71538" w14:paraId="7DF9B555" w14:textId="77777777" w:rsidTr="000B76BD">
        <w:trPr>
          <w:trHeight w:val="240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C49C3E3" w14:textId="77777777" w:rsidR="000B76BD" w:rsidRPr="00B71538" w:rsidRDefault="000B76BD" w:rsidP="00532C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9516" w14:textId="77777777" w:rsidR="000B76BD" w:rsidRDefault="000B76BD" w:rsidP="00532C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</w:rPr>
              <w:t xml:space="preserve">ОК </w:t>
            </w:r>
            <w:r>
              <w:rPr>
                <w:rFonts w:ascii="Times New Roman" w:hAnsi="Times New Roman" w:cs="Times New Roman"/>
                <w:b/>
                <w:sz w:val="24"/>
              </w:rPr>
              <w:t>01</w:t>
            </w:r>
          </w:p>
          <w:p w14:paraId="23203A9F" w14:textId="77777777" w:rsidR="000B76BD" w:rsidRDefault="000B76BD" w:rsidP="00532C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ОК 02</w:t>
            </w:r>
          </w:p>
          <w:p w14:paraId="098CFEF0" w14:textId="77777777" w:rsidR="000B76BD" w:rsidRDefault="000B76BD" w:rsidP="00532C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ОК 04</w:t>
            </w:r>
          </w:p>
          <w:p w14:paraId="011CF4B7" w14:textId="77777777" w:rsidR="000B76BD" w:rsidRDefault="000B76BD" w:rsidP="00532C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ОК 05</w:t>
            </w:r>
          </w:p>
          <w:p w14:paraId="4EE4B472" w14:textId="77777777" w:rsidR="000B76BD" w:rsidRDefault="000B76BD" w:rsidP="00532C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ОК 06</w:t>
            </w:r>
          </w:p>
          <w:p w14:paraId="36EB5A73" w14:textId="77777777" w:rsidR="000B76BD" w:rsidRPr="00B71538" w:rsidRDefault="000B76BD" w:rsidP="00532C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ОК 09</w:t>
            </w:r>
          </w:p>
        </w:tc>
      </w:tr>
      <w:tr w:rsidR="000B76BD" w:rsidRPr="00B71538" w14:paraId="1693464F" w14:textId="77777777" w:rsidTr="000B76BD">
        <w:trPr>
          <w:trHeight w:val="3101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16EA6F4" w14:textId="77777777" w:rsidR="000B76BD" w:rsidRPr="000B76BD" w:rsidRDefault="000B76BD" w:rsidP="000B7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6BD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деятельности;</w:t>
            </w:r>
          </w:p>
          <w:p w14:paraId="6D07D300" w14:textId="77777777" w:rsidR="000B76BD" w:rsidRPr="000B76BD" w:rsidRDefault="000B76BD" w:rsidP="000B7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6BD">
              <w:rPr>
                <w:rFonts w:ascii="Times New Roman" w:hAnsi="Times New Roman" w:cs="Times New Roman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</w:t>
            </w:r>
            <w:r w:rsidRPr="000B76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средств;</w:t>
            </w:r>
          </w:p>
          <w:p w14:paraId="111700C2" w14:textId="69AD6346" w:rsidR="000B76BD" w:rsidRPr="00B71538" w:rsidRDefault="000B76BD" w:rsidP="000B7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6BD"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деятельности; особенности социального и культурного контекста; правила оформления документов и построения устных сообщений; сущность гражданско-патриотической позиции, общечеловеческих ценностей; значимость профессиональной деятельности по профессии (специальности); стандарты антикоррупционного поведения и последствия его нарушения;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4E007" w14:textId="77777777" w:rsidR="000B76BD" w:rsidRPr="00B71538" w:rsidRDefault="000B76BD" w:rsidP="00532C03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B76BD" w:rsidRPr="00B71538" w14:paraId="6D83DB4F" w14:textId="77777777" w:rsidTr="000B76BD">
        <w:trPr>
          <w:trHeight w:val="240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0F68" w14:textId="77777777" w:rsidR="000B76BD" w:rsidRPr="00B71538" w:rsidRDefault="000B76BD" w:rsidP="00532C0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4BFEE" w14:textId="77777777" w:rsidR="000B76BD" w:rsidRPr="00B71538" w:rsidRDefault="000B76BD" w:rsidP="00532C03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B76BD" w:rsidRPr="00B71538" w14:paraId="343A14FE" w14:textId="77777777" w:rsidTr="000B76BD">
        <w:trPr>
          <w:trHeight w:val="5794"/>
        </w:trPr>
        <w:tc>
          <w:tcPr>
            <w:tcW w:w="5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A8AE4" w14:textId="77777777" w:rsidR="000B76BD" w:rsidRPr="000B76BD" w:rsidRDefault="000B76BD" w:rsidP="000B7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6BD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14:paraId="099F3881" w14:textId="77777777" w:rsidR="000B76BD" w:rsidRPr="000B76BD" w:rsidRDefault="000B76BD" w:rsidP="000B7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6BD">
              <w:rPr>
                <w:rFonts w:ascii="Times New Roman" w:hAnsi="Times New Roman" w:cs="Times New Roman"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14:paraId="2DCDC1EE" w14:textId="77777777" w:rsidR="000B76BD" w:rsidRDefault="000B76BD" w:rsidP="000B7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6BD">
              <w:rPr>
                <w:rFonts w:ascii="Times New Roman" w:hAnsi="Times New Roman" w:cs="Times New Roman"/>
                <w:sz w:val="24"/>
                <w:szCs w:val="24"/>
              </w:rPr>
              <w:t>владеть актуальными методами работы в профессиональной и смежных сферах; реализовывать составленный план; оценивать результат и последствия своих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CB3">
              <w:rPr>
                <w:rFonts w:ascii="Times New Roman" w:hAnsi="Times New Roman" w:cs="Times New Roman"/>
                <w:sz w:val="24"/>
                <w:szCs w:val="24"/>
              </w:rPr>
              <w:t>действий (самостоятельно или с помощью наставника)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BF1CB3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</w:t>
            </w:r>
            <w:r w:rsidRPr="00BF1C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цифровые средства для решения профессиональных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99597A2" w14:textId="77777777" w:rsidR="000B76BD" w:rsidRDefault="000B76BD" w:rsidP="000B7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CB3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AE70955" w14:textId="77777777" w:rsidR="000B76BD" w:rsidRDefault="000B76BD" w:rsidP="000B7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CB3">
              <w:rPr>
                <w:rFonts w:ascii="Times New Roman" w:hAnsi="Times New Roman" w:cs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C5DAF6F" w14:textId="77777777" w:rsidR="000B76BD" w:rsidRDefault="000B76BD" w:rsidP="000B7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CB3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профессии (специальности); применять стандарты антикоррупционного поведения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1201FF3" w14:textId="2BA87353" w:rsidR="000B76BD" w:rsidRDefault="000B76BD" w:rsidP="000B76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1CB3"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3D382D" w14:textId="187672F7" w:rsidR="000B76BD" w:rsidRPr="00B71538" w:rsidRDefault="000B76BD" w:rsidP="000B76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0DC8F" w14:textId="77777777" w:rsidR="000B76BD" w:rsidRPr="00B71538" w:rsidRDefault="000B76BD" w:rsidP="00532C0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B76BD" w:rsidRPr="00B71538" w14:paraId="2FBF4B36" w14:textId="77777777" w:rsidTr="000B76BD">
        <w:trPr>
          <w:trHeight w:val="71"/>
        </w:trPr>
        <w:tc>
          <w:tcPr>
            <w:tcW w:w="5960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3443335" w14:textId="77777777" w:rsidR="000B76BD" w:rsidRPr="00B71538" w:rsidRDefault="000B76BD" w:rsidP="00532C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D5769" w14:textId="77777777" w:rsidR="000B76BD" w:rsidRPr="00B71538" w:rsidRDefault="000B76BD" w:rsidP="00532C03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B76BD" w:rsidRPr="00B71538" w14:paraId="369646EA" w14:textId="77777777" w:rsidTr="000B76BD">
        <w:trPr>
          <w:trHeight w:val="240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8B517F4" w14:textId="77777777" w:rsidR="000B76BD" w:rsidRPr="00B71538" w:rsidRDefault="000B76BD" w:rsidP="00532C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4D477" w14:textId="2BBC425F" w:rsidR="000B76BD" w:rsidRDefault="000B76BD" w:rsidP="00532C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71538">
              <w:rPr>
                <w:rFonts w:ascii="Times New Roman" w:hAnsi="Times New Roman" w:cs="Times New Roman"/>
                <w:b/>
                <w:sz w:val="24"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sz w:val="24"/>
              </w:rPr>
              <w:t>1.4</w:t>
            </w:r>
          </w:p>
          <w:p w14:paraId="3C6CD78E" w14:textId="77777777" w:rsidR="000B76BD" w:rsidRPr="00B71538" w:rsidRDefault="000B76BD" w:rsidP="000B76B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B76BD" w:rsidRPr="00B71538" w14:paraId="5741C079" w14:textId="77777777" w:rsidTr="000B76BD">
        <w:trPr>
          <w:trHeight w:val="1977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11D488E5" w14:textId="5A41A9F7" w:rsidR="000B76BD" w:rsidRPr="00F7470A" w:rsidRDefault="000B76BD" w:rsidP="00532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B76BD">
              <w:rPr>
                <w:rFonts w:ascii="Times New Roman" w:hAnsi="Times New Roman" w:cs="Times New Roman"/>
                <w:sz w:val="24"/>
                <w:szCs w:val="24"/>
              </w:rPr>
              <w:t>сущность и характерные черты современного менеджмента; особенности менеджмента в области профессиональной деятельности; внешнюю и внутреннюю среду организации; цикл менеджмента; функции менеджмента в рыночной экономике; планирование, мотивацию и контроль деятельности экономического субъекта; методику проведения совещаний и переговоров.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47463" w14:textId="77777777" w:rsidR="000B76BD" w:rsidRPr="00B71538" w:rsidRDefault="000B76BD" w:rsidP="00532C03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B76BD" w:rsidRPr="00B71538" w14:paraId="5FD07A4F" w14:textId="77777777" w:rsidTr="000B76BD">
        <w:trPr>
          <w:trHeight w:val="240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1B8E1" w14:textId="77777777" w:rsidR="000B76BD" w:rsidRPr="00413D88" w:rsidRDefault="000B76BD" w:rsidP="00532C0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3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E37D3" w14:textId="77777777" w:rsidR="000B76BD" w:rsidRPr="00B71538" w:rsidRDefault="000B76BD" w:rsidP="00532C03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B76BD" w:rsidRPr="00B71538" w14:paraId="60253123" w14:textId="77777777" w:rsidTr="000B76BD">
        <w:trPr>
          <w:trHeight w:val="1400"/>
        </w:trPr>
        <w:tc>
          <w:tcPr>
            <w:tcW w:w="5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46F83" w14:textId="0EE01FFB" w:rsidR="000B76BD" w:rsidRPr="00355EA9" w:rsidRDefault="000B76BD" w:rsidP="00532C03">
            <w:pPr>
              <w:widowControl w:val="0"/>
              <w:tabs>
                <w:tab w:val="left" w:pos="12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5C68">
              <w:rPr>
                <w:rFonts w:ascii="Times New Roman" w:hAnsi="Times New Roman" w:cs="Times New Roman"/>
                <w:sz w:val="24"/>
                <w:szCs w:val="24"/>
              </w:rPr>
              <w:t>влиять на деятельность подразделения; внедрять в практическую деятельность элементы мотивации труда; реализовывать стратегию деятельности подразделения; организовать предпринимательскую деятельность; применять в профессиональной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6D926" w14:textId="77777777" w:rsidR="000B76BD" w:rsidRPr="00B71538" w:rsidRDefault="000B76BD" w:rsidP="00532C03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CFF31F5" w14:textId="77777777" w:rsidR="000B76BD" w:rsidRDefault="000B76BD" w:rsidP="004162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8223E5" w14:textId="77777777" w:rsidR="0080642C" w:rsidRDefault="0080642C" w:rsidP="008064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FAB7D66" w14:textId="77777777" w:rsidR="00595BDF" w:rsidRDefault="00595BDF" w:rsidP="00595BDF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A087FF" w14:textId="77777777" w:rsidR="00595BDF" w:rsidRDefault="00595BDF" w:rsidP="00595BDF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A687B4" w14:textId="77777777" w:rsidR="00595BDF" w:rsidRDefault="00595BDF" w:rsidP="00595BDF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28532F" w14:textId="77777777" w:rsidR="00595BDF" w:rsidRDefault="00595BDF" w:rsidP="00595BDF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B54255" w14:textId="77777777" w:rsidR="00595BDF" w:rsidRDefault="00595BDF" w:rsidP="00595BDF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80EE83" w14:textId="77777777" w:rsidR="00595BDF" w:rsidRDefault="00595BDF" w:rsidP="00595BDF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B5B64F" w14:textId="77777777" w:rsidR="00595BDF" w:rsidRDefault="00595BDF" w:rsidP="00595BDF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58AE20" w14:textId="2D4AE165" w:rsidR="00595BDF" w:rsidRPr="003B62CB" w:rsidRDefault="00595BDF" w:rsidP="00595BDF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2CB">
        <w:rPr>
          <w:rFonts w:ascii="Times New Roman" w:hAnsi="Times New Roman" w:cs="Times New Roman"/>
          <w:b/>
          <w:sz w:val="24"/>
          <w:szCs w:val="24"/>
        </w:rPr>
        <w:lastRenderedPageBreak/>
        <w:t>3. КОНТРОЛЬ И ОЦЕНКА ОСВОЕНИЯ УЧЕБНОЙ ДИСЦИПЛИНЫ ПО РАЗДЕЛАМ (ТЕМАМ)</w:t>
      </w:r>
    </w:p>
    <w:p w14:paraId="02E0ECBC" w14:textId="77777777" w:rsidR="000B76BD" w:rsidRDefault="000B76BD" w:rsidP="008064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67FFAF" w14:textId="77777777" w:rsidR="00595BDF" w:rsidRDefault="00595BDF" w:rsidP="00595BDF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62CB">
        <w:rPr>
          <w:rFonts w:ascii="Times New Roman" w:hAnsi="Times New Roman" w:cs="Times New Roman"/>
          <w:sz w:val="24"/>
          <w:szCs w:val="24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14:paraId="7D98D4D5" w14:textId="77777777" w:rsidR="00595BDF" w:rsidRPr="003B62CB" w:rsidRDefault="00595BDF" w:rsidP="00595BDF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2"/>
        <w:gridCol w:w="2087"/>
        <w:gridCol w:w="1813"/>
        <w:gridCol w:w="2104"/>
        <w:gridCol w:w="1557"/>
      </w:tblGrid>
      <w:tr w:rsidR="00595BDF" w:rsidRPr="003B62CB" w14:paraId="0BF453FA" w14:textId="77777777" w:rsidTr="00532C03">
        <w:tc>
          <w:tcPr>
            <w:tcW w:w="2362" w:type="dxa"/>
            <w:vMerge w:val="restart"/>
            <w:shd w:val="clear" w:color="auto" w:fill="auto"/>
          </w:tcPr>
          <w:p w14:paraId="5D5A713D" w14:textId="77777777" w:rsidR="00595BDF" w:rsidRPr="003B62CB" w:rsidRDefault="00595BDF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Элемент учебной дисциплины</w:t>
            </w:r>
          </w:p>
          <w:p w14:paraId="71B71A0F" w14:textId="77777777" w:rsidR="00595BDF" w:rsidRPr="003B62CB" w:rsidRDefault="00595BDF" w:rsidP="00532C03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1" w:type="dxa"/>
            <w:gridSpan w:val="4"/>
            <w:shd w:val="clear" w:color="auto" w:fill="auto"/>
          </w:tcPr>
          <w:p w14:paraId="186F96AE" w14:textId="77777777" w:rsidR="00595BDF" w:rsidRPr="003B62CB" w:rsidRDefault="00595BDF" w:rsidP="00532C03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контроля </w:t>
            </w:r>
          </w:p>
        </w:tc>
      </w:tr>
      <w:tr w:rsidR="00595BDF" w:rsidRPr="003B62CB" w14:paraId="608ED1A9" w14:textId="77777777" w:rsidTr="00532C03">
        <w:tc>
          <w:tcPr>
            <w:tcW w:w="2362" w:type="dxa"/>
            <w:vMerge/>
            <w:shd w:val="clear" w:color="auto" w:fill="auto"/>
          </w:tcPr>
          <w:p w14:paraId="37464B3A" w14:textId="77777777" w:rsidR="00595BDF" w:rsidRPr="003B62CB" w:rsidRDefault="00595BDF" w:rsidP="00532C03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0" w:type="dxa"/>
            <w:gridSpan w:val="2"/>
            <w:shd w:val="clear" w:color="auto" w:fill="auto"/>
          </w:tcPr>
          <w:p w14:paraId="1EC0CCC2" w14:textId="77777777" w:rsidR="00595BDF" w:rsidRPr="003B62CB" w:rsidRDefault="00595BDF" w:rsidP="00532C03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3661" w:type="dxa"/>
            <w:gridSpan w:val="2"/>
            <w:shd w:val="clear" w:color="auto" w:fill="auto"/>
          </w:tcPr>
          <w:p w14:paraId="657BFC66" w14:textId="77777777" w:rsidR="00595BDF" w:rsidRPr="003B62CB" w:rsidRDefault="00595BDF" w:rsidP="00532C03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595BDF" w:rsidRPr="003B62CB" w14:paraId="7F38987B" w14:textId="77777777" w:rsidTr="00532C03">
        <w:tc>
          <w:tcPr>
            <w:tcW w:w="2362" w:type="dxa"/>
            <w:vMerge/>
            <w:shd w:val="clear" w:color="auto" w:fill="auto"/>
          </w:tcPr>
          <w:p w14:paraId="620E1CDB" w14:textId="77777777" w:rsidR="00595BDF" w:rsidRPr="003B62CB" w:rsidRDefault="00595BDF" w:rsidP="00532C03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5DCF1" w14:textId="77777777" w:rsidR="00595BDF" w:rsidRPr="003B62CB" w:rsidRDefault="00595BDF" w:rsidP="00532C03">
            <w:pPr>
              <w:spacing w:after="0" w:line="240" w:lineRule="auto"/>
              <w:ind w:right="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9EC29" w14:textId="77777777" w:rsidR="00595BDF" w:rsidRPr="003B62CB" w:rsidRDefault="00595BDF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Проверяемые</w:t>
            </w:r>
          </w:p>
          <w:p w14:paraId="27D595DF" w14:textId="77777777" w:rsidR="00595BDF" w:rsidRPr="003B62CB" w:rsidRDefault="00595BDF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компетенции/</w:t>
            </w:r>
          </w:p>
          <w:p w14:paraId="47E34F99" w14:textId="77777777" w:rsidR="00595BDF" w:rsidRPr="003B62CB" w:rsidRDefault="00595BDF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знания/умения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17446" w14:textId="77777777" w:rsidR="00595BDF" w:rsidRPr="00786AF6" w:rsidRDefault="00595BDF" w:rsidP="00532C03">
            <w:pPr>
              <w:spacing w:after="0" w:line="240" w:lineRule="auto"/>
              <w:ind w:right="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69D82" w14:textId="77777777" w:rsidR="00595BDF" w:rsidRPr="003B62CB" w:rsidRDefault="00595BDF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Проверяемые</w:t>
            </w:r>
          </w:p>
          <w:p w14:paraId="3C557CA3" w14:textId="77777777" w:rsidR="00595BDF" w:rsidRPr="003B62CB" w:rsidRDefault="00595BDF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компетенции/</w:t>
            </w:r>
          </w:p>
          <w:p w14:paraId="369B4F29" w14:textId="77777777" w:rsidR="00595BDF" w:rsidRPr="003B62CB" w:rsidRDefault="00595BDF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2CB">
              <w:rPr>
                <w:rFonts w:ascii="Times New Roman" w:hAnsi="Times New Roman" w:cs="Times New Roman"/>
                <w:sz w:val="24"/>
                <w:szCs w:val="24"/>
              </w:rPr>
              <w:t>знания/умения</w:t>
            </w:r>
          </w:p>
        </w:tc>
      </w:tr>
      <w:tr w:rsidR="00595BDF" w:rsidRPr="003B62CB" w14:paraId="31228068" w14:textId="77777777" w:rsidTr="00532C03"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E968D" w14:textId="105D2582" w:rsidR="00595BDF" w:rsidRPr="003B62CB" w:rsidRDefault="00595BDF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B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Pr="00595BDF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в управление</w:t>
            </w:r>
          </w:p>
        </w:tc>
      </w:tr>
      <w:tr w:rsidR="00595BDF" w:rsidRPr="003B62CB" w14:paraId="1AD323D5" w14:textId="77777777" w:rsidTr="00532C03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4DFD0" w14:textId="77777777" w:rsidR="00595BDF" w:rsidRPr="00786AF6" w:rsidRDefault="00595BDF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 xml:space="preserve">Тема 1.1 </w:t>
            </w:r>
          </w:p>
          <w:p w14:paraId="372AF3B9" w14:textId="5A1D67C8" w:rsidR="00595BDF" w:rsidRPr="00786AF6" w:rsidRDefault="00595BDF" w:rsidP="00595BDF">
            <w:pPr>
              <w:pStyle w:val="a5"/>
              <w:spacing w:before="0" w:after="0"/>
              <w:ind w:left="0"/>
              <w:rPr>
                <w:rFonts w:eastAsia="Times New Roman"/>
              </w:rPr>
            </w:pPr>
            <w:r w:rsidRPr="00595BDF">
              <w:rPr>
                <w:rFonts w:eastAsia="Times New Roman"/>
              </w:rPr>
              <w:t>Сущность и содержание современного менеджмента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4CCCA" w14:textId="77777777" w:rsidR="00595BDF" w:rsidRPr="00786AF6" w:rsidRDefault="00595BDF" w:rsidP="00532C03">
            <w:pPr>
              <w:pStyle w:val="msonormalcxspmiddle"/>
              <w:spacing w:before="0" w:beforeAutospacing="0" w:after="0" w:afterAutospacing="0"/>
              <w:jc w:val="center"/>
            </w:pPr>
            <w:r w:rsidRPr="00786AF6">
              <w:t>Тестирование,</w:t>
            </w:r>
          </w:p>
          <w:p w14:paraId="4FC106EC" w14:textId="77777777" w:rsidR="00595BDF" w:rsidRPr="00786AF6" w:rsidRDefault="00595BDF" w:rsidP="00532C03">
            <w:pPr>
              <w:pStyle w:val="msonormalcxspmiddle"/>
              <w:spacing w:before="0" w:beforeAutospacing="0" w:after="0" w:afterAutospacing="0"/>
              <w:jc w:val="center"/>
            </w:pPr>
            <w:r w:rsidRPr="00786AF6">
              <w:t>входная контрольная работа</w:t>
            </w:r>
          </w:p>
          <w:p w14:paraId="3B3365A6" w14:textId="77777777" w:rsidR="00595BDF" w:rsidRPr="00093BCB" w:rsidRDefault="00595BDF" w:rsidP="00532C03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EB44F" w14:textId="77777777" w:rsidR="00595BDF" w:rsidRPr="00FB4C0A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C0A">
              <w:rPr>
                <w:rFonts w:ascii="Times New Roman" w:hAnsi="Times New Roman" w:cs="Times New Roman"/>
                <w:sz w:val="20"/>
                <w:szCs w:val="20"/>
              </w:rPr>
              <w:t>ОК 01, ОК 02,</w:t>
            </w:r>
          </w:p>
          <w:p w14:paraId="1D280A80" w14:textId="77777777" w:rsidR="00595BDF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F3B">
              <w:rPr>
                <w:rFonts w:ascii="Times New Roman" w:hAnsi="Times New Roman" w:cs="Times New Roman"/>
                <w:sz w:val="20"/>
                <w:szCs w:val="20"/>
              </w:rPr>
              <w:t xml:space="preserve">ОК 04,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 05, ОК 06,</w:t>
            </w:r>
          </w:p>
          <w:p w14:paraId="59203E2E" w14:textId="24279523" w:rsidR="00595BDF" w:rsidRPr="003B62CB" w:rsidRDefault="00595BDF" w:rsidP="00595BD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A4">
              <w:rPr>
                <w:rFonts w:ascii="Times New Roman" w:hAnsi="Times New Roman" w:cs="Times New Roman"/>
                <w:sz w:val="20"/>
                <w:szCs w:val="20"/>
              </w:rPr>
              <w:t>ЛР 3, ЛР 4, ЛР 6, ЛР 9, ЛР 13, ЛР 14, ЛР 15, ЛР 16, ЛР 17</w:t>
            </w:r>
          </w:p>
        </w:tc>
        <w:tc>
          <w:tcPr>
            <w:tcW w:w="2104" w:type="dxa"/>
            <w:shd w:val="clear" w:color="auto" w:fill="auto"/>
          </w:tcPr>
          <w:p w14:paraId="44FE5FAD" w14:textId="77777777" w:rsidR="00595BDF" w:rsidRPr="003B62CB" w:rsidRDefault="00595BDF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5B">
              <w:rPr>
                <w:rFonts w:ascii="Times New Roman" w:hAnsi="Times New Roman" w:cs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557" w:type="dxa"/>
            <w:shd w:val="clear" w:color="auto" w:fill="auto"/>
          </w:tcPr>
          <w:p w14:paraId="1D9121E1" w14:textId="77777777" w:rsidR="00595BDF" w:rsidRPr="00FB4C0A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C0A">
              <w:rPr>
                <w:rFonts w:ascii="Times New Roman" w:hAnsi="Times New Roman" w:cs="Times New Roman"/>
                <w:sz w:val="20"/>
                <w:szCs w:val="20"/>
              </w:rPr>
              <w:t>ОК 01, ОК 02,</w:t>
            </w:r>
          </w:p>
          <w:p w14:paraId="63CD771F" w14:textId="77777777" w:rsidR="00595BDF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F3B">
              <w:rPr>
                <w:rFonts w:ascii="Times New Roman" w:hAnsi="Times New Roman" w:cs="Times New Roman"/>
                <w:sz w:val="20"/>
                <w:szCs w:val="20"/>
              </w:rPr>
              <w:t xml:space="preserve">ОК 04,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 05, ОК 06,</w:t>
            </w:r>
          </w:p>
          <w:p w14:paraId="0FD93501" w14:textId="5C5FDDEA" w:rsidR="00595BDF" w:rsidRPr="003B62CB" w:rsidRDefault="00595BDF" w:rsidP="00595BD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A4">
              <w:rPr>
                <w:rFonts w:ascii="Times New Roman" w:hAnsi="Times New Roman" w:cs="Times New Roman"/>
                <w:sz w:val="20"/>
                <w:szCs w:val="20"/>
              </w:rPr>
              <w:t>ЛР 3, ЛР 4, ЛР 6, ЛР 9, ЛР 13, ЛР 14, ЛР 15, ЛР 16, ЛР 17</w:t>
            </w:r>
          </w:p>
        </w:tc>
      </w:tr>
      <w:tr w:rsidR="00595BDF" w:rsidRPr="003B62CB" w14:paraId="06B4A13C" w14:textId="77777777" w:rsidTr="00532C03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26C42" w14:textId="77777777" w:rsidR="00595BDF" w:rsidRPr="00786AF6" w:rsidRDefault="00595BDF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 xml:space="preserve">Тема 1.2 </w:t>
            </w:r>
          </w:p>
          <w:p w14:paraId="7F930ED1" w14:textId="6903A02F" w:rsidR="00595BDF" w:rsidRPr="00093BCB" w:rsidRDefault="00595BDF" w:rsidP="00532C03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595BDF">
              <w:rPr>
                <w:rFonts w:ascii="Times New Roman" w:hAnsi="Times New Roman" w:cs="Times New Roman"/>
                <w:sz w:val="24"/>
                <w:szCs w:val="24"/>
              </w:rPr>
              <w:t>Управленческий труд и менеджеры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C69C7" w14:textId="77777777" w:rsidR="00595BDF" w:rsidRPr="00786AF6" w:rsidRDefault="00595BDF" w:rsidP="00532C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Тестирование, </w:t>
            </w:r>
          </w:p>
          <w:p w14:paraId="3C62D747" w14:textId="0950963D" w:rsidR="00595BDF" w:rsidRPr="00093BCB" w:rsidRDefault="00595BDF" w:rsidP="00532C03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презентаций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14B4C" w14:textId="77777777" w:rsidR="00595BDF" w:rsidRPr="00FB4C0A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C0A">
              <w:rPr>
                <w:rFonts w:ascii="Times New Roman" w:hAnsi="Times New Roman" w:cs="Times New Roman"/>
                <w:sz w:val="20"/>
                <w:szCs w:val="20"/>
              </w:rPr>
              <w:t>ОК 01, ОК 02,</w:t>
            </w:r>
          </w:p>
          <w:p w14:paraId="4C429506" w14:textId="77777777" w:rsidR="00595BDF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F3B">
              <w:rPr>
                <w:rFonts w:ascii="Times New Roman" w:hAnsi="Times New Roman" w:cs="Times New Roman"/>
                <w:sz w:val="20"/>
                <w:szCs w:val="20"/>
              </w:rPr>
              <w:t xml:space="preserve">ОК 04,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 05, ОК 06,</w:t>
            </w:r>
          </w:p>
          <w:p w14:paraId="38BCC59B" w14:textId="315BEF08" w:rsidR="00595BDF" w:rsidRPr="003B62CB" w:rsidRDefault="00595BDF" w:rsidP="00595BD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A4">
              <w:rPr>
                <w:rFonts w:ascii="Times New Roman" w:hAnsi="Times New Roman" w:cs="Times New Roman"/>
                <w:sz w:val="20"/>
                <w:szCs w:val="20"/>
              </w:rPr>
              <w:t>ЛР 3, ЛР 4, ЛР 6, ЛР 9, ЛР 13, ЛР 14, ЛР 15, ЛР 16, ЛР 17</w:t>
            </w:r>
          </w:p>
        </w:tc>
        <w:tc>
          <w:tcPr>
            <w:tcW w:w="2104" w:type="dxa"/>
            <w:shd w:val="clear" w:color="auto" w:fill="auto"/>
          </w:tcPr>
          <w:p w14:paraId="3CF591E4" w14:textId="77777777" w:rsidR="00595BDF" w:rsidRPr="003B62CB" w:rsidRDefault="00595BDF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5B">
              <w:rPr>
                <w:rFonts w:ascii="Times New Roman" w:hAnsi="Times New Roman" w:cs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557" w:type="dxa"/>
            <w:shd w:val="clear" w:color="auto" w:fill="auto"/>
          </w:tcPr>
          <w:p w14:paraId="2EEDD64E" w14:textId="77777777" w:rsidR="00595BDF" w:rsidRPr="00FB4C0A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C0A">
              <w:rPr>
                <w:rFonts w:ascii="Times New Roman" w:hAnsi="Times New Roman" w:cs="Times New Roman"/>
                <w:sz w:val="20"/>
                <w:szCs w:val="20"/>
              </w:rPr>
              <w:t>ОК 01, ОК 02,</w:t>
            </w:r>
          </w:p>
          <w:p w14:paraId="7543445A" w14:textId="77777777" w:rsidR="00595BDF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F3B">
              <w:rPr>
                <w:rFonts w:ascii="Times New Roman" w:hAnsi="Times New Roman" w:cs="Times New Roman"/>
                <w:sz w:val="20"/>
                <w:szCs w:val="20"/>
              </w:rPr>
              <w:t xml:space="preserve">ОК 04,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 05, ОК 06,</w:t>
            </w:r>
          </w:p>
          <w:p w14:paraId="4E49F7CF" w14:textId="30A21E9E" w:rsidR="00595BDF" w:rsidRPr="003B62CB" w:rsidRDefault="00595BDF" w:rsidP="00595BD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A4">
              <w:rPr>
                <w:rFonts w:ascii="Times New Roman" w:hAnsi="Times New Roman" w:cs="Times New Roman"/>
                <w:sz w:val="20"/>
                <w:szCs w:val="20"/>
              </w:rPr>
              <w:t>ЛР 3, ЛР 4, ЛР 6, ЛР 9, ЛР 13, ЛР 14, ЛР 15, ЛР 16, ЛР 17</w:t>
            </w:r>
          </w:p>
        </w:tc>
      </w:tr>
      <w:tr w:rsidR="00595BDF" w:rsidRPr="003B62CB" w14:paraId="6938963A" w14:textId="77777777" w:rsidTr="00532C03"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A36E3" w14:textId="22530F9C" w:rsidR="00595BDF" w:rsidRPr="00093BCB" w:rsidRDefault="00595BDF" w:rsidP="00532C03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3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595B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управления организацией</w:t>
            </w:r>
          </w:p>
        </w:tc>
      </w:tr>
      <w:tr w:rsidR="00595BDF" w:rsidRPr="003B62CB" w14:paraId="59E248D6" w14:textId="77777777" w:rsidTr="00532C03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82143" w14:textId="77777777" w:rsidR="00595BDF" w:rsidRPr="00786AF6" w:rsidRDefault="00595BDF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 xml:space="preserve">Тема 2.1 </w:t>
            </w:r>
          </w:p>
          <w:p w14:paraId="37984233" w14:textId="0BEAA56D" w:rsidR="00595BDF" w:rsidRPr="00093BCB" w:rsidRDefault="00595BDF" w:rsidP="00532C03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595BDF">
              <w:rPr>
                <w:rFonts w:ascii="Times New Roman" w:hAnsi="Times New Roman" w:cs="Times New Roman"/>
                <w:sz w:val="24"/>
                <w:szCs w:val="24"/>
              </w:rPr>
              <w:t>Организация как объект управления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26E32" w14:textId="77777777" w:rsidR="00595BDF" w:rsidRPr="00595BDF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BDF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Тестирование, </w:t>
            </w:r>
          </w:p>
          <w:p w14:paraId="7F2A67C6" w14:textId="77777777" w:rsidR="00595BDF" w:rsidRPr="00595BDF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BDF">
              <w:rPr>
                <w:rFonts w:ascii="Times New Roman" w:hAnsi="Times New Roman" w:cs="Times New Roman"/>
                <w:sz w:val="24"/>
                <w:szCs w:val="24"/>
              </w:rPr>
              <w:t>Кейс-задача</w:t>
            </w:r>
          </w:p>
          <w:p w14:paraId="67610643" w14:textId="7E2BE0F7" w:rsidR="00595BDF" w:rsidRPr="003B62CB" w:rsidRDefault="00595BDF" w:rsidP="00532C03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93422" w14:textId="77777777" w:rsidR="00595BDF" w:rsidRPr="00FB4C0A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C0A">
              <w:rPr>
                <w:rFonts w:ascii="Times New Roman" w:hAnsi="Times New Roman" w:cs="Times New Roman"/>
                <w:sz w:val="20"/>
                <w:szCs w:val="20"/>
              </w:rPr>
              <w:t>ОК 01, ОК 02,</w:t>
            </w:r>
          </w:p>
          <w:p w14:paraId="5B81CBED" w14:textId="77777777" w:rsidR="00595BDF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F3B">
              <w:rPr>
                <w:rFonts w:ascii="Times New Roman" w:hAnsi="Times New Roman" w:cs="Times New Roman"/>
                <w:sz w:val="20"/>
                <w:szCs w:val="20"/>
              </w:rPr>
              <w:t xml:space="preserve">ОК 04,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 05, ОК 06,</w:t>
            </w:r>
          </w:p>
          <w:p w14:paraId="24AC1D44" w14:textId="1D791931" w:rsidR="00595BDF" w:rsidRPr="003B62CB" w:rsidRDefault="00595BDF" w:rsidP="00595BD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A4">
              <w:rPr>
                <w:rFonts w:ascii="Times New Roman" w:hAnsi="Times New Roman" w:cs="Times New Roman"/>
                <w:sz w:val="20"/>
                <w:szCs w:val="20"/>
              </w:rPr>
              <w:t>ЛР 3, ЛР 4, ЛР 6, ЛР 9, ЛР 13, ЛР 14, ЛР 15, ЛР 16, ЛР 17</w:t>
            </w:r>
          </w:p>
        </w:tc>
        <w:tc>
          <w:tcPr>
            <w:tcW w:w="2104" w:type="dxa"/>
            <w:shd w:val="clear" w:color="auto" w:fill="auto"/>
          </w:tcPr>
          <w:p w14:paraId="79EB763E" w14:textId="77777777" w:rsidR="00595BDF" w:rsidRPr="003B62CB" w:rsidRDefault="00595BDF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5B">
              <w:rPr>
                <w:rFonts w:ascii="Times New Roman" w:hAnsi="Times New Roman" w:cs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557" w:type="dxa"/>
            <w:shd w:val="clear" w:color="auto" w:fill="auto"/>
          </w:tcPr>
          <w:p w14:paraId="356F6E30" w14:textId="77777777" w:rsidR="00595BDF" w:rsidRPr="00FB4C0A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C0A">
              <w:rPr>
                <w:rFonts w:ascii="Times New Roman" w:hAnsi="Times New Roman" w:cs="Times New Roman"/>
                <w:sz w:val="20"/>
                <w:szCs w:val="20"/>
              </w:rPr>
              <w:t>ОК 01, ОК 02,</w:t>
            </w:r>
          </w:p>
          <w:p w14:paraId="0EE2EDF3" w14:textId="77777777" w:rsidR="00595BDF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F3B">
              <w:rPr>
                <w:rFonts w:ascii="Times New Roman" w:hAnsi="Times New Roman" w:cs="Times New Roman"/>
                <w:sz w:val="20"/>
                <w:szCs w:val="20"/>
              </w:rPr>
              <w:t xml:space="preserve">ОК 04,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 05, ОК 06,</w:t>
            </w:r>
          </w:p>
          <w:p w14:paraId="59241FBC" w14:textId="32CF33D5" w:rsidR="00595BDF" w:rsidRPr="00786AF6" w:rsidRDefault="00595BDF" w:rsidP="00595BD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A4">
              <w:rPr>
                <w:rFonts w:ascii="Times New Roman" w:hAnsi="Times New Roman" w:cs="Times New Roman"/>
                <w:sz w:val="20"/>
                <w:szCs w:val="20"/>
              </w:rPr>
              <w:t>ЛР 3, ЛР 4, ЛР 6, ЛР 9, ЛР 13, ЛР 14, ЛР 15, ЛР 16, ЛР 17</w:t>
            </w:r>
          </w:p>
        </w:tc>
      </w:tr>
      <w:tr w:rsidR="00595BDF" w:rsidRPr="003B62CB" w14:paraId="42C58008" w14:textId="77777777" w:rsidTr="00532C03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115E7" w14:textId="77777777" w:rsidR="00595BDF" w:rsidRPr="00786AF6" w:rsidRDefault="00595BDF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 xml:space="preserve">Тема 2.2 </w:t>
            </w:r>
          </w:p>
          <w:p w14:paraId="38C052C8" w14:textId="68A341DB" w:rsidR="00595BDF" w:rsidRPr="00093BCB" w:rsidRDefault="00595BDF" w:rsidP="00532C03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595BDF">
              <w:rPr>
                <w:rFonts w:ascii="Times New Roman" w:hAnsi="Times New Roman" w:cs="Times New Roman"/>
                <w:sz w:val="24"/>
                <w:szCs w:val="24"/>
              </w:rPr>
              <w:t>Внешняя и внутренняя среда организации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ADE8B" w14:textId="77777777" w:rsidR="00595BDF" w:rsidRPr="00595BDF" w:rsidRDefault="00595BDF" w:rsidP="00595B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BDF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Тестирование, </w:t>
            </w:r>
          </w:p>
          <w:p w14:paraId="08548808" w14:textId="78584F3D" w:rsidR="00595BDF" w:rsidRPr="003B62CB" w:rsidRDefault="00595BDF" w:rsidP="00595B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BDF">
              <w:rPr>
                <w:rFonts w:ascii="Times New Roman" w:hAnsi="Times New Roman" w:cs="Times New Roman"/>
                <w:sz w:val="24"/>
                <w:szCs w:val="24"/>
              </w:rPr>
              <w:t>Кейс-задача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83B53" w14:textId="77777777" w:rsidR="00595BDF" w:rsidRPr="00FB4C0A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C0A">
              <w:rPr>
                <w:rFonts w:ascii="Times New Roman" w:hAnsi="Times New Roman" w:cs="Times New Roman"/>
                <w:sz w:val="20"/>
                <w:szCs w:val="20"/>
              </w:rPr>
              <w:t>ОК 01, ОК 02,</w:t>
            </w:r>
          </w:p>
          <w:p w14:paraId="2198C6C8" w14:textId="77777777" w:rsidR="00595BDF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F3B">
              <w:rPr>
                <w:rFonts w:ascii="Times New Roman" w:hAnsi="Times New Roman" w:cs="Times New Roman"/>
                <w:sz w:val="20"/>
                <w:szCs w:val="20"/>
              </w:rPr>
              <w:t xml:space="preserve">ОК 04,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 05, ОК 06,</w:t>
            </w:r>
          </w:p>
          <w:p w14:paraId="2DF34145" w14:textId="7D0EA225" w:rsidR="00595BDF" w:rsidRPr="00786AF6" w:rsidRDefault="00595BDF" w:rsidP="00595BD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A4">
              <w:rPr>
                <w:rFonts w:ascii="Times New Roman" w:hAnsi="Times New Roman" w:cs="Times New Roman"/>
                <w:sz w:val="20"/>
                <w:szCs w:val="20"/>
              </w:rPr>
              <w:t>ЛР 3, ЛР 4, ЛР 6, ЛР 9, ЛР 13, ЛР 14, ЛР 15, ЛР 16, ЛР 17</w:t>
            </w:r>
          </w:p>
        </w:tc>
        <w:tc>
          <w:tcPr>
            <w:tcW w:w="2104" w:type="dxa"/>
            <w:shd w:val="clear" w:color="auto" w:fill="auto"/>
          </w:tcPr>
          <w:p w14:paraId="681BCDE7" w14:textId="77777777" w:rsidR="00595BDF" w:rsidRPr="003B62CB" w:rsidRDefault="00595BDF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5B">
              <w:rPr>
                <w:rFonts w:ascii="Times New Roman" w:hAnsi="Times New Roman" w:cs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557" w:type="dxa"/>
            <w:shd w:val="clear" w:color="auto" w:fill="auto"/>
          </w:tcPr>
          <w:p w14:paraId="520440D4" w14:textId="77777777" w:rsidR="00595BDF" w:rsidRPr="00FB4C0A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C0A">
              <w:rPr>
                <w:rFonts w:ascii="Times New Roman" w:hAnsi="Times New Roman" w:cs="Times New Roman"/>
                <w:sz w:val="20"/>
                <w:szCs w:val="20"/>
              </w:rPr>
              <w:t>ОК 01, ОК 02,</w:t>
            </w:r>
          </w:p>
          <w:p w14:paraId="0837E5AD" w14:textId="77777777" w:rsidR="00595BDF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F3B">
              <w:rPr>
                <w:rFonts w:ascii="Times New Roman" w:hAnsi="Times New Roman" w:cs="Times New Roman"/>
                <w:sz w:val="20"/>
                <w:szCs w:val="20"/>
              </w:rPr>
              <w:t xml:space="preserve">ОК 04,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 05, ОК 06,</w:t>
            </w:r>
          </w:p>
          <w:p w14:paraId="0DB70EF5" w14:textId="6372DD76" w:rsidR="00595BDF" w:rsidRPr="00786AF6" w:rsidRDefault="00595BDF" w:rsidP="00595BD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A4">
              <w:rPr>
                <w:rFonts w:ascii="Times New Roman" w:hAnsi="Times New Roman" w:cs="Times New Roman"/>
                <w:sz w:val="20"/>
                <w:szCs w:val="20"/>
              </w:rPr>
              <w:t>ЛР 3, ЛР 4, ЛР 6, ЛР 9, ЛР 13, ЛР 14, ЛР 15, ЛР 16, ЛР 17</w:t>
            </w:r>
          </w:p>
        </w:tc>
      </w:tr>
      <w:tr w:rsidR="00595BDF" w:rsidRPr="003B62CB" w14:paraId="05FFF4CA" w14:textId="77777777" w:rsidTr="00532C03"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D8122" w14:textId="78396E9C" w:rsidR="00595BDF" w:rsidRPr="00093BCB" w:rsidRDefault="00595BDF" w:rsidP="00532C03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3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</w:t>
            </w:r>
            <w:r w:rsidRPr="00595B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Функции менеджмента</w:t>
            </w:r>
          </w:p>
          <w:p w14:paraId="3FDFC11B" w14:textId="77777777" w:rsidR="00595BDF" w:rsidRPr="003B62CB" w:rsidRDefault="00595BDF" w:rsidP="00532C03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BDF" w:rsidRPr="003B62CB" w14:paraId="5B728435" w14:textId="77777777" w:rsidTr="00532C03">
        <w:trPr>
          <w:trHeight w:val="1053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EA3E7" w14:textId="77777777" w:rsidR="00595BDF" w:rsidRPr="00786AF6" w:rsidRDefault="00595BDF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 xml:space="preserve">Тема 3.1 </w:t>
            </w:r>
          </w:p>
          <w:p w14:paraId="03708820" w14:textId="5CF6C483" w:rsidR="00595BDF" w:rsidRPr="00093BCB" w:rsidRDefault="00595BDF" w:rsidP="00532C03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595BDF">
              <w:rPr>
                <w:rFonts w:ascii="Times New Roman" w:hAnsi="Times New Roman" w:cs="Times New Roman"/>
                <w:sz w:val="24"/>
                <w:szCs w:val="24"/>
              </w:rPr>
              <w:t>Цикл менеджмента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6172E" w14:textId="77777777" w:rsidR="00595BDF" w:rsidRPr="00595BDF" w:rsidRDefault="00595BDF" w:rsidP="00595BD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BDF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</w:p>
          <w:p w14:paraId="08462A11" w14:textId="77777777" w:rsidR="00595BDF" w:rsidRPr="00595BDF" w:rsidRDefault="00595BDF" w:rsidP="00595BDF">
            <w:pPr>
              <w:pStyle w:val="msonormalcxspmiddle"/>
              <w:spacing w:before="0" w:beforeAutospacing="0" w:after="0" w:afterAutospacing="0"/>
              <w:jc w:val="center"/>
            </w:pPr>
            <w:r w:rsidRPr="00595BDF">
              <w:t>Практические</w:t>
            </w:r>
          </w:p>
          <w:p w14:paraId="443D7828" w14:textId="06C88208" w:rsidR="00595BDF" w:rsidRPr="005773C1" w:rsidRDefault="00595BDF" w:rsidP="00595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BDF">
              <w:rPr>
                <w:rFonts w:ascii="Times New Roman" w:hAnsi="Times New Roman" w:cs="Times New Roman"/>
                <w:sz w:val="24"/>
                <w:szCs w:val="24"/>
              </w:rPr>
              <w:t>занятие № 1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109C3" w14:textId="77777777" w:rsidR="00595BDF" w:rsidRPr="00FB4C0A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C0A">
              <w:rPr>
                <w:rFonts w:ascii="Times New Roman" w:hAnsi="Times New Roman" w:cs="Times New Roman"/>
                <w:sz w:val="20"/>
                <w:szCs w:val="20"/>
              </w:rPr>
              <w:t>ОК 01, ОК 02,</w:t>
            </w:r>
          </w:p>
          <w:p w14:paraId="7360623E" w14:textId="5375D75A" w:rsidR="00595BDF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F3B">
              <w:rPr>
                <w:rFonts w:ascii="Times New Roman" w:hAnsi="Times New Roman" w:cs="Times New Roman"/>
                <w:sz w:val="20"/>
                <w:szCs w:val="20"/>
              </w:rPr>
              <w:t xml:space="preserve">ОК 04,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 05, ОК 06,</w:t>
            </w:r>
            <w:r w:rsidR="00BB554C">
              <w:rPr>
                <w:rFonts w:ascii="Times New Roman" w:hAnsi="Times New Roman" w:cs="Times New Roman"/>
                <w:sz w:val="20"/>
                <w:szCs w:val="20"/>
              </w:rPr>
              <w:t xml:space="preserve"> ОК 09,</w:t>
            </w:r>
          </w:p>
          <w:p w14:paraId="39662F20" w14:textId="53A5CDA6" w:rsidR="00595BDF" w:rsidRPr="003B62CB" w:rsidRDefault="00595BDF" w:rsidP="00595BD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A4">
              <w:rPr>
                <w:rFonts w:ascii="Times New Roman" w:hAnsi="Times New Roman" w:cs="Times New Roman"/>
                <w:sz w:val="20"/>
                <w:szCs w:val="20"/>
              </w:rPr>
              <w:t xml:space="preserve">ЛР 3, ЛР 4, ЛР 6, </w:t>
            </w:r>
            <w:r w:rsidRPr="00930A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ЛР 9, ЛР 13, ЛР 14, ЛР 15, ЛР 16, ЛР 17</w:t>
            </w:r>
          </w:p>
        </w:tc>
        <w:tc>
          <w:tcPr>
            <w:tcW w:w="2104" w:type="dxa"/>
            <w:shd w:val="clear" w:color="auto" w:fill="auto"/>
          </w:tcPr>
          <w:p w14:paraId="202ABACA" w14:textId="77777777" w:rsidR="00595BDF" w:rsidRPr="003B62CB" w:rsidRDefault="00595BDF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оценка на экзамене по результатам ответов на </w:t>
            </w:r>
            <w:r w:rsidRPr="00561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экзаменационного билета</w:t>
            </w:r>
          </w:p>
        </w:tc>
        <w:tc>
          <w:tcPr>
            <w:tcW w:w="1557" w:type="dxa"/>
            <w:shd w:val="clear" w:color="auto" w:fill="auto"/>
          </w:tcPr>
          <w:p w14:paraId="1ACF2D27" w14:textId="77777777" w:rsidR="00595BDF" w:rsidRPr="00FB4C0A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C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01, ОК 02,</w:t>
            </w:r>
          </w:p>
          <w:p w14:paraId="1903EE76" w14:textId="609C13BC" w:rsidR="00595BDF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F3B">
              <w:rPr>
                <w:rFonts w:ascii="Times New Roman" w:hAnsi="Times New Roman" w:cs="Times New Roman"/>
                <w:sz w:val="20"/>
                <w:szCs w:val="20"/>
              </w:rPr>
              <w:t xml:space="preserve">ОК 04,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 05, ОК 06,</w:t>
            </w:r>
            <w:r w:rsidR="00BB554C">
              <w:rPr>
                <w:rFonts w:ascii="Times New Roman" w:hAnsi="Times New Roman" w:cs="Times New Roman"/>
                <w:sz w:val="20"/>
                <w:szCs w:val="20"/>
              </w:rPr>
              <w:t xml:space="preserve"> ОК 09,</w:t>
            </w:r>
          </w:p>
          <w:p w14:paraId="6FDF0FEA" w14:textId="46DFEEAC" w:rsidR="00595BDF" w:rsidRPr="003B62CB" w:rsidRDefault="00595BDF" w:rsidP="00595BD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A4">
              <w:rPr>
                <w:rFonts w:ascii="Times New Roman" w:hAnsi="Times New Roman" w:cs="Times New Roman"/>
                <w:sz w:val="20"/>
                <w:szCs w:val="20"/>
              </w:rPr>
              <w:t xml:space="preserve">ЛР 3, ЛР 4, ЛР </w:t>
            </w:r>
            <w:r w:rsidRPr="00930A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6, ЛР 9, ЛР 13, ЛР 14, ЛР 15, ЛР 16, ЛР 17</w:t>
            </w:r>
          </w:p>
        </w:tc>
      </w:tr>
      <w:tr w:rsidR="00595BDF" w:rsidRPr="003B62CB" w14:paraId="48B7D8D7" w14:textId="77777777" w:rsidTr="00532C03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6DD5D" w14:textId="77777777" w:rsidR="00595BDF" w:rsidRPr="00786AF6" w:rsidRDefault="00595BDF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3.2 </w:t>
            </w:r>
          </w:p>
          <w:p w14:paraId="057C6A8D" w14:textId="3931B5C7" w:rsidR="00595BDF" w:rsidRPr="00093BCB" w:rsidRDefault="00595BDF" w:rsidP="00532C03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595BDF">
              <w:rPr>
                <w:rFonts w:ascii="Times New Roman" w:hAnsi="Times New Roman" w:cs="Times New Roman"/>
                <w:sz w:val="24"/>
                <w:szCs w:val="24"/>
              </w:rPr>
              <w:t>Система методов менеджмента</w:t>
            </w:r>
          </w:p>
        </w:tc>
        <w:tc>
          <w:tcPr>
            <w:tcW w:w="2087" w:type="dxa"/>
          </w:tcPr>
          <w:p w14:paraId="38CCDA5E" w14:textId="6B17A2FF" w:rsidR="00595BDF" w:rsidRPr="003B62CB" w:rsidRDefault="00595BDF" w:rsidP="00532C03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4131B" w14:textId="77777777" w:rsidR="00595BDF" w:rsidRPr="00FB4C0A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C0A">
              <w:rPr>
                <w:rFonts w:ascii="Times New Roman" w:hAnsi="Times New Roman" w:cs="Times New Roman"/>
                <w:sz w:val="20"/>
                <w:szCs w:val="20"/>
              </w:rPr>
              <w:t>ОК 01, ОК 02,</w:t>
            </w:r>
          </w:p>
          <w:p w14:paraId="3DEDA563" w14:textId="4111E466" w:rsidR="00595BDF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F3B">
              <w:rPr>
                <w:rFonts w:ascii="Times New Roman" w:hAnsi="Times New Roman" w:cs="Times New Roman"/>
                <w:sz w:val="20"/>
                <w:szCs w:val="20"/>
              </w:rPr>
              <w:t xml:space="preserve">ОК 04,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 05, ОК 06,</w:t>
            </w:r>
            <w:r w:rsidR="00BB554C">
              <w:rPr>
                <w:rFonts w:ascii="Times New Roman" w:hAnsi="Times New Roman" w:cs="Times New Roman"/>
                <w:sz w:val="20"/>
                <w:szCs w:val="20"/>
              </w:rPr>
              <w:t xml:space="preserve"> ОК 09,</w:t>
            </w:r>
          </w:p>
          <w:p w14:paraId="25E2146D" w14:textId="60EE91BE" w:rsidR="00595BDF" w:rsidRPr="003B62CB" w:rsidRDefault="00595BDF" w:rsidP="00595BD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A4">
              <w:rPr>
                <w:rFonts w:ascii="Times New Roman" w:hAnsi="Times New Roman" w:cs="Times New Roman"/>
                <w:sz w:val="20"/>
                <w:szCs w:val="20"/>
              </w:rPr>
              <w:t>ЛР 3, ЛР 4, ЛР 6, ЛР 9, ЛР 13, ЛР 14, ЛР 15, ЛР 16, ЛР 17</w:t>
            </w:r>
          </w:p>
        </w:tc>
        <w:tc>
          <w:tcPr>
            <w:tcW w:w="2104" w:type="dxa"/>
            <w:shd w:val="clear" w:color="auto" w:fill="auto"/>
          </w:tcPr>
          <w:p w14:paraId="6D366FFD" w14:textId="77777777" w:rsidR="00595BDF" w:rsidRPr="003B62CB" w:rsidRDefault="00595BDF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5B">
              <w:rPr>
                <w:rFonts w:ascii="Times New Roman" w:hAnsi="Times New Roman" w:cs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557" w:type="dxa"/>
            <w:shd w:val="clear" w:color="auto" w:fill="auto"/>
          </w:tcPr>
          <w:p w14:paraId="3B5A0A81" w14:textId="77777777" w:rsidR="00595BDF" w:rsidRPr="00FB4C0A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C0A">
              <w:rPr>
                <w:rFonts w:ascii="Times New Roman" w:hAnsi="Times New Roman" w:cs="Times New Roman"/>
                <w:sz w:val="20"/>
                <w:szCs w:val="20"/>
              </w:rPr>
              <w:t>ОК 01, ОК 02,</w:t>
            </w:r>
          </w:p>
          <w:p w14:paraId="0851C099" w14:textId="34703CA9" w:rsidR="00595BDF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F3B">
              <w:rPr>
                <w:rFonts w:ascii="Times New Roman" w:hAnsi="Times New Roman" w:cs="Times New Roman"/>
                <w:sz w:val="20"/>
                <w:szCs w:val="20"/>
              </w:rPr>
              <w:t xml:space="preserve">ОК 04,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 05, ОК 06,</w:t>
            </w:r>
            <w:r w:rsidR="00BB554C">
              <w:rPr>
                <w:rFonts w:ascii="Times New Roman" w:hAnsi="Times New Roman" w:cs="Times New Roman"/>
                <w:sz w:val="20"/>
                <w:szCs w:val="20"/>
              </w:rPr>
              <w:t xml:space="preserve"> ОК 09,</w:t>
            </w:r>
          </w:p>
          <w:p w14:paraId="5C73274F" w14:textId="435656DE" w:rsidR="00595BDF" w:rsidRPr="003B62CB" w:rsidRDefault="00595BDF" w:rsidP="00595BD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A4">
              <w:rPr>
                <w:rFonts w:ascii="Times New Roman" w:hAnsi="Times New Roman" w:cs="Times New Roman"/>
                <w:sz w:val="20"/>
                <w:szCs w:val="20"/>
              </w:rPr>
              <w:t>ЛР 3, ЛР 4, ЛР 6, ЛР 9, ЛР 13, ЛР 14, ЛР 15, ЛР 16, ЛР 17</w:t>
            </w:r>
          </w:p>
        </w:tc>
      </w:tr>
      <w:tr w:rsidR="00595BDF" w:rsidRPr="003B62CB" w14:paraId="683D9BAD" w14:textId="77777777" w:rsidTr="00532C03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69376" w14:textId="77777777" w:rsidR="00595BDF" w:rsidRPr="00786AF6" w:rsidRDefault="00595BDF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 xml:space="preserve">Тема 3.3 </w:t>
            </w:r>
          </w:p>
          <w:p w14:paraId="2F64C714" w14:textId="0D08027D" w:rsidR="00595BDF" w:rsidRPr="00786AF6" w:rsidRDefault="00595BDF" w:rsidP="00595B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BDF">
              <w:rPr>
                <w:rFonts w:ascii="Times New Roman" w:hAnsi="Times New Roman" w:cs="Times New Roman"/>
                <w:sz w:val="24"/>
                <w:szCs w:val="24"/>
              </w:rPr>
              <w:t>Мотивация и потребности</w:t>
            </w:r>
          </w:p>
        </w:tc>
        <w:tc>
          <w:tcPr>
            <w:tcW w:w="2087" w:type="dxa"/>
          </w:tcPr>
          <w:p w14:paraId="441FA636" w14:textId="77777777" w:rsidR="00595BDF" w:rsidRPr="00595BDF" w:rsidRDefault="00595BDF" w:rsidP="00595BDF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BDF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  <w:p w14:paraId="1FC3B5F2" w14:textId="0D383F76" w:rsidR="00595BDF" w:rsidRPr="003B62CB" w:rsidRDefault="00595BDF" w:rsidP="00595BDF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BDF">
              <w:rPr>
                <w:rFonts w:ascii="Times New Roman" w:hAnsi="Times New Roman" w:cs="Times New Roman"/>
                <w:sz w:val="24"/>
                <w:szCs w:val="24"/>
              </w:rPr>
              <w:t>занятие № 2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AA736" w14:textId="77777777" w:rsidR="00595BDF" w:rsidRPr="00FB4C0A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C0A">
              <w:rPr>
                <w:rFonts w:ascii="Times New Roman" w:hAnsi="Times New Roman" w:cs="Times New Roman"/>
                <w:sz w:val="20"/>
                <w:szCs w:val="20"/>
              </w:rPr>
              <w:t>ОК 01, ОК 02,</w:t>
            </w:r>
          </w:p>
          <w:p w14:paraId="33BD7006" w14:textId="51E36286" w:rsidR="00595BDF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F3B">
              <w:rPr>
                <w:rFonts w:ascii="Times New Roman" w:hAnsi="Times New Roman" w:cs="Times New Roman"/>
                <w:sz w:val="20"/>
                <w:szCs w:val="20"/>
              </w:rPr>
              <w:t xml:space="preserve">ОК 04,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 05, ОК 06,</w:t>
            </w:r>
            <w:r w:rsidR="00BB554C">
              <w:rPr>
                <w:rFonts w:ascii="Times New Roman" w:hAnsi="Times New Roman" w:cs="Times New Roman"/>
                <w:sz w:val="20"/>
                <w:szCs w:val="20"/>
              </w:rPr>
              <w:t xml:space="preserve"> ОК 09,</w:t>
            </w:r>
          </w:p>
          <w:p w14:paraId="3C6BBCE0" w14:textId="057F72DF" w:rsidR="00595BDF" w:rsidRPr="003B62CB" w:rsidRDefault="00595BDF" w:rsidP="00595BD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A4">
              <w:rPr>
                <w:rFonts w:ascii="Times New Roman" w:hAnsi="Times New Roman" w:cs="Times New Roman"/>
                <w:sz w:val="20"/>
                <w:szCs w:val="20"/>
              </w:rPr>
              <w:t>ЛР 3, ЛР 4, ЛР 6, ЛР 9, ЛР 13, ЛР 14, ЛР 15, ЛР 16, ЛР 17</w:t>
            </w:r>
          </w:p>
        </w:tc>
        <w:tc>
          <w:tcPr>
            <w:tcW w:w="2104" w:type="dxa"/>
            <w:shd w:val="clear" w:color="auto" w:fill="auto"/>
          </w:tcPr>
          <w:p w14:paraId="0C39B0A0" w14:textId="77777777" w:rsidR="00595BDF" w:rsidRPr="003B62CB" w:rsidRDefault="00595BDF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85B">
              <w:rPr>
                <w:rFonts w:ascii="Times New Roman" w:hAnsi="Times New Roman" w:cs="Times New Roman"/>
                <w:sz w:val="24"/>
                <w:szCs w:val="24"/>
              </w:rPr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557" w:type="dxa"/>
            <w:shd w:val="clear" w:color="auto" w:fill="auto"/>
          </w:tcPr>
          <w:p w14:paraId="4960D77E" w14:textId="77777777" w:rsidR="00595BDF" w:rsidRPr="00FB4C0A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C0A">
              <w:rPr>
                <w:rFonts w:ascii="Times New Roman" w:hAnsi="Times New Roman" w:cs="Times New Roman"/>
                <w:sz w:val="20"/>
                <w:szCs w:val="20"/>
              </w:rPr>
              <w:t>ОК 01, ОК 02,</w:t>
            </w:r>
          </w:p>
          <w:p w14:paraId="2337E740" w14:textId="4ED80FCF" w:rsidR="00595BDF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F3B">
              <w:rPr>
                <w:rFonts w:ascii="Times New Roman" w:hAnsi="Times New Roman" w:cs="Times New Roman"/>
                <w:sz w:val="20"/>
                <w:szCs w:val="20"/>
              </w:rPr>
              <w:t xml:space="preserve">ОК 04,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 05, ОК 06,</w:t>
            </w:r>
            <w:r w:rsidR="00BB554C">
              <w:rPr>
                <w:rFonts w:ascii="Times New Roman" w:hAnsi="Times New Roman" w:cs="Times New Roman"/>
                <w:sz w:val="20"/>
                <w:szCs w:val="20"/>
              </w:rPr>
              <w:t xml:space="preserve"> ОК 09</w:t>
            </w:r>
          </w:p>
          <w:p w14:paraId="1C399609" w14:textId="32AF39FF" w:rsidR="00595BDF" w:rsidRPr="003B62CB" w:rsidRDefault="00595BDF" w:rsidP="00595BD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A4">
              <w:rPr>
                <w:rFonts w:ascii="Times New Roman" w:hAnsi="Times New Roman" w:cs="Times New Roman"/>
                <w:sz w:val="20"/>
                <w:szCs w:val="20"/>
              </w:rPr>
              <w:t>ЛР 3, ЛР 4, ЛР 6, ЛР 9, ЛР 13, ЛР 14, ЛР 15, ЛР 16, ЛР 17</w:t>
            </w:r>
          </w:p>
        </w:tc>
      </w:tr>
      <w:tr w:rsidR="00595BDF" w:rsidRPr="003B62CB" w14:paraId="1000A023" w14:textId="77777777" w:rsidTr="00532C03"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ADD18" w14:textId="030531F5" w:rsidR="00595BDF" w:rsidRPr="003B62CB" w:rsidRDefault="00595BDF" w:rsidP="00532C03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B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</w:t>
            </w:r>
            <w:r w:rsidRPr="00595BD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 процессы</w:t>
            </w:r>
          </w:p>
        </w:tc>
      </w:tr>
      <w:tr w:rsidR="00595BDF" w:rsidRPr="00093BCB" w14:paraId="3AABF893" w14:textId="77777777" w:rsidTr="00532C03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C1DF6" w14:textId="77777777" w:rsidR="00595BDF" w:rsidRPr="00786AF6" w:rsidRDefault="00595BDF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AF6">
              <w:rPr>
                <w:rFonts w:ascii="Times New Roman" w:hAnsi="Times New Roman" w:cs="Times New Roman"/>
                <w:sz w:val="24"/>
                <w:szCs w:val="24"/>
              </w:rPr>
              <w:t>Тема 4.1</w:t>
            </w:r>
          </w:p>
          <w:p w14:paraId="02E6162D" w14:textId="75733A24" w:rsidR="00595BDF" w:rsidRPr="00786AF6" w:rsidRDefault="00595BDF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BDF">
              <w:rPr>
                <w:rFonts w:ascii="Times New Roman" w:hAnsi="Times New Roman" w:cs="Times New Roman"/>
                <w:sz w:val="24"/>
                <w:szCs w:val="24"/>
              </w:rPr>
              <w:t>Коммуникации в менеджменте</w:t>
            </w:r>
          </w:p>
        </w:tc>
        <w:tc>
          <w:tcPr>
            <w:tcW w:w="2087" w:type="dxa"/>
          </w:tcPr>
          <w:p w14:paraId="2F9D5E8D" w14:textId="77777777" w:rsidR="00595BDF" w:rsidRPr="00595BDF" w:rsidRDefault="00595BDF" w:rsidP="00595BDF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BDF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  <w:p w14:paraId="0C3BE905" w14:textId="43410124" w:rsidR="00595BDF" w:rsidRPr="00093BCB" w:rsidRDefault="00595BDF" w:rsidP="00595BDF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BDF">
              <w:rPr>
                <w:rFonts w:ascii="Times New Roman" w:hAnsi="Times New Roman" w:cs="Times New Roman"/>
                <w:sz w:val="24"/>
                <w:szCs w:val="24"/>
              </w:rPr>
              <w:t>занятие № ,3,4,5,6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83EB8" w14:textId="77777777" w:rsidR="00595BDF" w:rsidRPr="00FB4C0A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C0A">
              <w:rPr>
                <w:rFonts w:ascii="Times New Roman" w:hAnsi="Times New Roman" w:cs="Times New Roman"/>
                <w:sz w:val="20"/>
                <w:szCs w:val="20"/>
              </w:rPr>
              <w:t>ОК 01, ОК 02,</w:t>
            </w:r>
          </w:p>
          <w:p w14:paraId="2D3ACDBF" w14:textId="69F3D240" w:rsidR="00595BDF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F3B">
              <w:rPr>
                <w:rFonts w:ascii="Times New Roman" w:hAnsi="Times New Roman" w:cs="Times New Roman"/>
                <w:sz w:val="20"/>
                <w:szCs w:val="20"/>
              </w:rPr>
              <w:t xml:space="preserve">ОК 04,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 05, ОК 06,</w:t>
            </w:r>
            <w:r w:rsidR="00BB554C">
              <w:rPr>
                <w:rFonts w:ascii="Times New Roman" w:hAnsi="Times New Roman" w:cs="Times New Roman"/>
                <w:sz w:val="20"/>
                <w:szCs w:val="20"/>
              </w:rPr>
              <w:t xml:space="preserve"> ОК 09, ПК 1.4, </w:t>
            </w:r>
          </w:p>
          <w:p w14:paraId="470FFA48" w14:textId="43F3D501" w:rsidR="00595BDF" w:rsidRPr="00093BCB" w:rsidRDefault="00595BDF" w:rsidP="00595BD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A4">
              <w:rPr>
                <w:rFonts w:ascii="Times New Roman" w:hAnsi="Times New Roman" w:cs="Times New Roman"/>
                <w:sz w:val="20"/>
                <w:szCs w:val="20"/>
              </w:rPr>
              <w:t>ЛР 3, ЛР 4, ЛР 6, ЛР 9, ЛР 13, ЛР 14, ЛР 15, ЛР 16, ЛР 17</w:t>
            </w:r>
          </w:p>
        </w:tc>
        <w:tc>
          <w:tcPr>
            <w:tcW w:w="2104" w:type="dxa"/>
            <w:shd w:val="clear" w:color="auto" w:fill="auto"/>
          </w:tcPr>
          <w:p w14:paraId="4B0177B8" w14:textId="77777777" w:rsidR="00595BDF" w:rsidRPr="00093BCB" w:rsidRDefault="00595BDF" w:rsidP="00595BDF">
            <w:pPr>
              <w:pStyle w:val="msonormalcxspmiddle"/>
              <w:jc w:val="center"/>
            </w:pPr>
            <w:r w:rsidRPr="0056185B">
              <w:t>оценка на экзамене по результатам ответов на вопросы экзаменационного билета</w:t>
            </w:r>
          </w:p>
        </w:tc>
        <w:tc>
          <w:tcPr>
            <w:tcW w:w="1557" w:type="dxa"/>
            <w:shd w:val="clear" w:color="auto" w:fill="auto"/>
          </w:tcPr>
          <w:p w14:paraId="1B8F5B0A" w14:textId="77777777" w:rsidR="00595BDF" w:rsidRPr="00FB4C0A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C0A">
              <w:rPr>
                <w:rFonts w:ascii="Times New Roman" w:hAnsi="Times New Roman" w:cs="Times New Roman"/>
                <w:sz w:val="20"/>
                <w:szCs w:val="20"/>
              </w:rPr>
              <w:t>ОК 01, ОК 02,</w:t>
            </w:r>
          </w:p>
          <w:p w14:paraId="65A44EB2" w14:textId="794E0302" w:rsidR="00595BDF" w:rsidRDefault="00595BDF" w:rsidP="00595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F3B">
              <w:rPr>
                <w:rFonts w:ascii="Times New Roman" w:hAnsi="Times New Roman" w:cs="Times New Roman"/>
                <w:sz w:val="20"/>
                <w:szCs w:val="20"/>
              </w:rPr>
              <w:t xml:space="preserve">ОК 04,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 05, ОК 06,</w:t>
            </w:r>
            <w:r w:rsidR="00BB554C">
              <w:rPr>
                <w:rFonts w:ascii="Times New Roman" w:hAnsi="Times New Roman" w:cs="Times New Roman"/>
                <w:sz w:val="20"/>
                <w:szCs w:val="20"/>
              </w:rPr>
              <w:t xml:space="preserve"> ОК 09, ПК 1.4, </w:t>
            </w:r>
          </w:p>
          <w:p w14:paraId="125AA656" w14:textId="6B6BE81D" w:rsidR="00595BDF" w:rsidRPr="00093BCB" w:rsidRDefault="00595BDF" w:rsidP="00595BDF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A4">
              <w:rPr>
                <w:rFonts w:ascii="Times New Roman" w:hAnsi="Times New Roman" w:cs="Times New Roman"/>
                <w:sz w:val="20"/>
                <w:szCs w:val="20"/>
              </w:rPr>
              <w:t>ЛР 3, ЛР 4, ЛР 6, ЛР 9, ЛР 13, ЛР 14, ЛР 15, ЛР 16, ЛР 17</w:t>
            </w:r>
          </w:p>
        </w:tc>
      </w:tr>
    </w:tbl>
    <w:p w14:paraId="4AA7FAFB" w14:textId="25FA9C9D" w:rsidR="00134662" w:rsidRDefault="00134662" w:rsidP="00595BDF">
      <w:pPr>
        <w:spacing w:after="0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81F6FA" w14:textId="77777777" w:rsidR="00595BDF" w:rsidRDefault="00595BDF" w:rsidP="00751A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698677" w14:textId="77777777" w:rsidR="00595BDF" w:rsidRDefault="00595BDF" w:rsidP="00751A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C106AF" w14:textId="77777777" w:rsidR="00595BDF" w:rsidRDefault="00595BDF" w:rsidP="00751A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B96501" w14:textId="77777777" w:rsidR="00595BDF" w:rsidRDefault="00595BDF" w:rsidP="00751A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0DDA3F" w14:textId="77777777" w:rsidR="00595BDF" w:rsidRPr="006C5F97" w:rsidRDefault="00595BDF" w:rsidP="00751A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0A56B2" w14:textId="77777777" w:rsidR="00134662" w:rsidRPr="00FB4C0A" w:rsidRDefault="00134662" w:rsidP="006C5F97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14:paraId="6F9E39AD" w14:textId="77777777" w:rsidR="000C289E" w:rsidRPr="00D0772C" w:rsidRDefault="00134662" w:rsidP="000C289E">
      <w:pPr>
        <w:numPr>
          <w:ilvl w:val="0"/>
          <w:numId w:val="35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x-none" w:eastAsia="en-US"/>
        </w:rPr>
      </w:pPr>
      <w:r w:rsidRPr="006C5F97">
        <w:rPr>
          <w:rFonts w:ascii="Times New Roman" w:hAnsi="Times New Roman"/>
        </w:rPr>
        <w:br w:type="page"/>
      </w:r>
      <w:r w:rsidR="000C289E" w:rsidRPr="00D0772C">
        <w:rPr>
          <w:rFonts w:ascii="Times New Roman" w:hAnsi="Times New Roman" w:cs="Times New Roman"/>
          <w:b/>
          <w:sz w:val="24"/>
          <w:szCs w:val="24"/>
          <w:lang w:val="x-none" w:eastAsia="en-US"/>
        </w:rPr>
        <w:lastRenderedPageBreak/>
        <w:t xml:space="preserve">ПЕРЕЧЕНЬ ЗАДАНИЙ ДЛЯ ОЦЕНКИ СФОРМИРОВАННОСТИ КОМПЕТЕНЦИЙ </w:t>
      </w:r>
    </w:p>
    <w:p w14:paraId="24178F18" w14:textId="77777777" w:rsidR="000C289E" w:rsidRPr="00D0772C" w:rsidRDefault="000C289E" w:rsidP="000C28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6D95F44" w14:textId="0DB6C5A8" w:rsidR="000C289E" w:rsidRPr="00494DBA" w:rsidRDefault="000C289E" w:rsidP="000C289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0772C">
        <w:rPr>
          <w:rFonts w:ascii="Times New Roman" w:hAnsi="Times New Roman" w:cs="Times New Roman"/>
          <w:b/>
          <w:i/>
          <w:sz w:val="24"/>
          <w:szCs w:val="24"/>
        </w:rPr>
        <w:t xml:space="preserve">Проверяемые общие компетенции: </w:t>
      </w:r>
      <w:r w:rsidRPr="00494DBA">
        <w:rPr>
          <w:rFonts w:ascii="Times New Roman" w:hAnsi="Times New Roman" w:cs="Times New Roman"/>
          <w:b/>
          <w:i/>
          <w:sz w:val="24"/>
          <w:szCs w:val="24"/>
        </w:rPr>
        <w:t>ОК 01, ОК 02, ОК 04, ОК 05, ОК 06, ОК 09</w:t>
      </w:r>
    </w:p>
    <w:p w14:paraId="4C287B7C" w14:textId="77777777" w:rsidR="000C289E" w:rsidRDefault="000C289E" w:rsidP="000C289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8161E56" w14:textId="77777777" w:rsidR="000C289E" w:rsidRDefault="000C289E" w:rsidP="000C289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0772C">
        <w:rPr>
          <w:rFonts w:ascii="Times New Roman" w:hAnsi="Times New Roman" w:cs="Times New Roman"/>
          <w:sz w:val="24"/>
          <w:szCs w:val="24"/>
        </w:rPr>
        <w:t>Перечень заданий закрытого типа</w:t>
      </w:r>
    </w:p>
    <w:p w14:paraId="13969E5D" w14:textId="77777777" w:rsidR="000C289E" w:rsidRDefault="000C289E" w:rsidP="000C289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4461674" w14:textId="77777777" w:rsidR="000C289E" w:rsidRPr="00B20B0E" w:rsidRDefault="000C289E" w:rsidP="000C289E">
      <w:pPr>
        <w:shd w:val="clear" w:color="auto" w:fill="FFFFFF"/>
        <w:spacing w:after="0" w:line="240" w:lineRule="auto"/>
        <w:rPr>
          <w:rFonts w:ascii="Arial" w:hAnsi="Arial" w:cs="Arial"/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B20B0E">
        <w:rPr>
          <w:rFonts w:ascii="Times New Roman" w:hAnsi="Times New Roman" w:cs="Times New Roman"/>
          <w:color w:val="000000"/>
          <w:sz w:val="24"/>
          <w:szCs w:val="24"/>
        </w:rPr>
        <w:t>В какой стране сложились условия, способствовавшие появлению менеджмента?</w:t>
      </w:r>
    </w:p>
    <w:p w14:paraId="5FD80A40" w14:textId="77777777" w:rsidR="000C289E" w:rsidRPr="006B4E0F" w:rsidRDefault="000C289E" w:rsidP="000C289E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B20B0E">
        <w:rPr>
          <w:rFonts w:ascii="Times New Roman" w:hAnsi="Times New Roman" w:cs="Times New Roman"/>
          <w:color w:val="000000"/>
          <w:sz w:val="24"/>
          <w:szCs w:val="24"/>
        </w:rPr>
        <w:t>Аргентине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E0E163C" w14:textId="77777777" w:rsidR="000C289E" w:rsidRPr="006B4E0F" w:rsidRDefault="000C289E" w:rsidP="000C289E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E0F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B20B0E">
        <w:rPr>
          <w:rFonts w:ascii="Times New Roman" w:hAnsi="Times New Roman" w:cs="Times New Roman"/>
          <w:color w:val="000000"/>
          <w:sz w:val="24"/>
          <w:szCs w:val="24"/>
        </w:rPr>
        <w:t>Польше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D77E598" w14:textId="77777777" w:rsidR="000C289E" w:rsidRDefault="000C289E" w:rsidP="000C289E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4E0F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B20B0E">
        <w:rPr>
          <w:rFonts w:ascii="Times New Roman" w:hAnsi="Times New Roman" w:cs="Times New Roman"/>
          <w:color w:val="000000"/>
          <w:sz w:val="24"/>
          <w:szCs w:val="24"/>
        </w:rPr>
        <w:t>США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BAFE456" w14:textId="77777777" w:rsidR="000C289E" w:rsidRDefault="000C289E" w:rsidP="000C289E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5D7BBA4" w14:textId="77777777" w:rsidR="000C289E" w:rsidRPr="006B4E0F" w:rsidRDefault="000C289E" w:rsidP="000C289E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 xml:space="preserve">В системе управления организацией - объект управления </w:t>
      </w:r>
      <w:proofErr w:type="gramStart"/>
      <w:r w:rsidRPr="006B4E0F">
        <w:rPr>
          <w:rFonts w:ascii="Times New Roman" w:hAnsi="Times New Roman" w:cs="Times New Roman"/>
          <w:color w:val="000000"/>
          <w:sz w:val="24"/>
          <w:szCs w:val="24"/>
        </w:rPr>
        <w:t>- это</w:t>
      </w:r>
      <w:proofErr w:type="gramEnd"/>
      <w:r w:rsidRPr="006B4E0F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60465AEB" w14:textId="77777777" w:rsidR="000C289E" w:rsidRPr="006B4E0F" w:rsidRDefault="000C289E" w:rsidP="000C289E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>связующая подсистема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061AC922" w14:textId="77777777" w:rsidR="000C289E" w:rsidRPr="006B4E0F" w:rsidRDefault="000C289E" w:rsidP="000C289E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>финансовая подсистема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4CA2D612" w14:textId="77777777" w:rsidR="000C289E" w:rsidRDefault="000C289E" w:rsidP="000C289E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>управляемая подсистема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DFB5DA3" w14:textId="77777777" w:rsidR="000C289E" w:rsidRDefault="000C289E" w:rsidP="000C289E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F43FBAC" w14:textId="77777777" w:rsidR="000C289E" w:rsidRDefault="000C289E" w:rsidP="000C289E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D946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10556">
        <w:rPr>
          <w:rFonts w:ascii="Times New Roman" w:hAnsi="Times New Roman" w:cs="Times New Roman"/>
          <w:color w:val="000000"/>
          <w:sz w:val="24"/>
          <w:szCs w:val="24"/>
        </w:rPr>
        <w:t>Сопоставьте названия функций менеджмента и их определения.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0C289E" w:rsidRPr="00D946A0" w14:paraId="718144CB" w14:textId="77777777" w:rsidTr="00532C03">
        <w:tc>
          <w:tcPr>
            <w:tcW w:w="2660" w:type="dxa"/>
            <w:shd w:val="clear" w:color="auto" w:fill="auto"/>
          </w:tcPr>
          <w:p w14:paraId="7E1ADDEE" w14:textId="77777777" w:rsidR="000C289E" w:rsidRDefault="000C289E" w:rsidP="00532C0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6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1.Мотивация</w:t>
            </w:r>
          </w:p>
        </w:tc>
        <w:tc>
          <w:tcPr>
            <w:tcW w:w="6911" w:type="dxa"/>
            <w:shd w:val="clear" w:color="auto" w:fill="auto"/>
          </w:tcPr>
          <w:p w14:paraId="67C0FB9B" w14:textId="77777777" w:rsidR="000C289E" w:rsidRDefault="000C289E" w:rsidP="00532C0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6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это процесс, в ходе которого менеджмент определяет: во-первых, достигнуты или нет цели организации, а во-вторых, верными ли были решения и не нуждаются ли они в корректировке.</w:t>
            </w:r>
          </w:p>
        </w:tc>
      </w:tr>
      <w:tr w:rsidR="000C289E" w:rsidRPr="00D946A0" w14:paraId="730A1FCD" w14:textId="77777777" w:rsidTr="00532C03">
        <w:tc>
          <w:tcPr>
            <w:tcW w:w="2660" w:type="dxa"/>
            <w:shd w:val="clear" w:color="auto" w:fill="auto"/>
          </w:tcPr>
          <w:p w14:paraId="073917A3" w14:textId="77777777" w:rsidR="000C289E" w:rsidRDefault="000C289E" w:rsidP="00532C0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6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2.Контроль</w:t>
            </w:r>
          </w:p>
        </w:tc>
        <w:tc>
          <w:tcPr>
            <w:tcW w:w="6911" w:type="dxa"/>
            <w:shd w:val="clear" w:color="auto" w:fill="auto"/>
          </w:tcPr>
          <w:p w14:paraId="344C6D4E" w14:textId="77777777" w:rsidR="000C289E" w:rsidRDefault="000C289E" w:rsidP="00532C0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6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это активизация деятельности персонала и побуждение его к эффективному труду для достижения целей организации.</w:t>
            </w:r>
          </w:p>
        </w:tc>
      </w:tr>
      <w:tr w:rsidR="000C289E" w:rsidRPr="00D946A0" w14:paraId="068ADA3B" w14:textId="77777777" w:rsidTr="00532C03">
        <w:tc>
          <w:tcPr>
            <w:tcW w:w="2660" w:type="dxa"/>
            <w:shd w:val="clear" w:color="auto" w:fill="auto"/>
          </w:tcPr>
          <w:p w14:paraId="6672ECD6" w14:textId="77777777" w:rsidR="000C289E" w:rsidRDefault="000C289E" w:rsidP="00532C0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6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3.Координация</w:t>
            </w:r>
          </w:p>
        </w:tc>
        <w:tc>
          <w:tcPr>
            <w:tcW w:w="6911" w:type="dxa"/>
            <w:shd w:val="clear" w:color="auto" w:fill="auto"/>
          </w:tcPr>
          <w:p w14:paraId="61F4C733" w14:textId="77777777" w:rsidR="000C289E" w:rsidRDefault="000C289E" w:rsidP="00532C0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6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это функция, заключающаяся в правильном распределении задач, полномочий, ответственности и ресурсов между исполнителями и обеспечение их совместной работы</w:t>
            </w:r>
          </w:p>
        </w:tc>
      </w:tr>
      <w:tr w:rsidR="000C289E" w:rsidRPr="00D946A0" w14:paraId="2AC1180F" w14:textId="77777777" w:rsidTr="00532C03">
        <w:tc>
          <w:tcPr>
            <w:tcW w:w="2660" w:type="dxa"/>
            <w:shd w:val="clear" w:color="auto" w:fill="auto"/>
          </w:tcPr>
          <w:p w14:paraId="17E2AFBA" w14:textId="77777777" w:rsidR="000C289E" w:rsidRDefault="000C289E" w:rsidP="00532C0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6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4.Организация</w:t>
            </w:r>
          </w:p>
        </w:tc>
        <w:tc>
          <w:tcPr>
            <w:tcW w:w="6911" w:type="dxa"/>
            <w:shd w:val="clear" w:color="auto" w:fill="auto"/>
          </w:tcPr>
          <w:p w14:paraId="6E7C1F13" w14:textId="77777777" w:rsidR="000C289E" w:rsidRDefault="000C289E" w:rsidP="00532C0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6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это обеспечение согласованности действий всех звеньев управления, и поддержание устойчивого режима работы компании.</w:t>
            </w:r>
          </w:p>
        </w:tc>
      </w:tr>
    </w:tbl>
    <w:p w14:paraId="4CC4D08A" w14:textId="77777777" w:rsidR="000C289E" w:rsidRDefault="000C289E" w:rsidP="000C289E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58116D9" w14:textId="77777777" w:rsidR="000C289E" w:rsidRDefault="000C289E" w:rsidP="000C289E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610556">
        <w:rPr>
          <w:rFonts w:ascii="Times New Roman" w:hAnsi="Times New Roman" w:cs="Times New Roman"/>
          <w:color w:val="000000"/>
          <w:sz w:val="24"/>
          <w:szCs w:val="24"/>
        </w:rPr>
        <w:t>Установите соответствие между теориями и авторами.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942"/>
      </w:tblGrid>
      <w:tr w:rsidR="000C289E" w:rsidRPr="00D946A0" w14:paraId="792F886B" w14:textId="77777777" w:rsidTr="00532C03">
        <w:tc>
          <w:tcPr>
            <w:tcW w:w="6629" w:type="dxa"/>
            <w:shd w:val="clear" w:color="auto" w:fill="auto"/>
          </w:tcPr>
          <w:p w14:paraId="34565F12" w14:textId="77777777" w:rsidR="000C289E" w:rsidRDefault="000C289E" w:rsidP="00532C0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" w:name="_Hlk169016987"/>
            <w:r w:rsidRPr="00D946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Факторы, влияющие на процесс мотивации, разделил на гигиенические и мотивирующие</w:t>
            </w:r>
          </w:p>
        </w:tc>
        <w:tc>
          <w:tcPr>
            <w:tcW w:w="2942" w:type="dxa"/>
            <w:shd w:val="clear" w:color="auto" w:fill="auto"/>
          </w:tcPr>
          <w:p w14:paraId="708A0004" w14:textId="77777777" w:rsidR="000C289E" w:rsidRDefault="000C289E" w:rsidP="00532C0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6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Виктор </w:t>
            </w:r>
            <w:proofErr w:type="spellStart"/>
            <w:r w:rsidRPr="00D946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Врум</w:t>
            </w:r>
            <w:proofErr w:type="spellEnd"/>
            <w:r w:rsidRPr="00D946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</w:tr>
      <w:tr w:rsidR="000C289E" w:rsidRPr="00D946A0" w14:paraId="1CFC008E" w14:textId="77777777" w:rsidTr="00532C03">
        <w:tc>
          <w:tcPr>
            <w:tcW w:w="6629" w:type="dxa"/>
            <w:shd w:val="clear" w:color="auto" w:fill="auto"/>
          </w:tcPr>
          <w:p w14:paraId="2F917186" w14:textId="77777777" w:rsidR="000C289E" w:rsidRPr="00D946A0" w:rsidRDefault="000C289E" w:rsidP="00532C0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6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Кому принадлежит теория мотивации, относящаяся к следующим взаимосвязям: </w:t>
            </w:r>
          </w:p>
          <w:p w14:paraId="79BCF6DF" w14:textId="77777777" w:rsidR="000C289E" w:rsidRPr="00D946A0" w:rsidRDefault="000C289E" w:rsidP="00532C0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6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затраты труда – результаты; </w:t>
            </w:r>
          </w:p>
          <w:p w14:paraId="6157B701" w14:textId="77777777" w:rsidR="000C289E" w:rsidRPr="00D946A0" w:rsidRDefault="000C289E" w:rsidP="00532C0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6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• результаты – вознаграждение; </w:t>
            </w:r>
          </w:p>
          <w:p w14:paraId="7D149413" w14:textId="77777777" w:rsidR="000C289E" w:rsidRDefault="000C289E" w:rsidP="00532C0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6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вознаграждение – валентность;</w:t>
            </w:r>
          </w:p>
        </w:tc>
        <w:tc>
          <w:tcPr>
            <w:tcW w:w="2942" w:type="dxa"/>
            <w:shd w:val="clear" w:color="auto" w:fill="auto"/>
          </w:tcPr>
          <w:p w14:paraId="1981A0A1" w14:textId="77777777" w:rsidR="000C289E" w:rsidRDefault="000C289E" w:rsidP="00532C0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6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Абрахам Маслоу;</w:t>
            </w:r>
          </w:p>
        </w:tc>
      </w:tr>
      <w:tr w:rsidR="000C289E" w:rsidRPr="00D946A0" w14:paraId="105B997E" w14:textId="77777777" w:rsidTr="00532C03">
        <w:tc>
          <w:tcPr>
            <w:tcW w:w="6629" w:type="dxa"/>
            <w:shd w:val="clear" w:color="auto" w:fill="auto"/>
          </w:tcPr>
          <w:p w14:paraId="0AAE06AE" w14:textId="77777777" w:rsidR="000C289E" w:rsidRDefault="000C289E" w:rsidP="00532C0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6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К какому автору относится теория потребностей (пирамида, состоящая из 5 уровней).</w:t>
            </w:r>
          </w:p>
        </w:tc>
        <w:tc>
          <w:tcPr>
            <w:tcW w:w="2942" w:type="dxa"/>
            <w:shd w:val="clear" w:color="auto" w:fill="auto"/>
          </w:tcPr>
          <w:p w14:paraId="5142F270" w14:textId="77777777" w:rsidR="000C289E" w:rsidRDefault="000C289E" w:rsidP="00532C0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6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в) Фредерик </w:t>
            </w:r>
            <w:proofErr w:type="spellStart"/>
            <w:r w:rsidRPr="00D946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Герцберг</w:t>
            </w:r>
            <w:proofErr w:type="spellEnd"/>
            <w:r w:rsidRPr="00D946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bookmarkEnd w:id="1"/>
    </w:tbl>
    <w:p w14:paraId="251C3258" w14:textId="77777777" w:rsidR="000C289E" w:rsidRPr="00B20B0E" w:rsidRDefault="000C289E" w:rsidP="000C289E">
      <w:pPr>
        <w:shd w:val="clear" w:color="auto" w:fill="FFFFFF"/>
        <w:tabs>
          <w:tab w:val="left" w:pos="426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5C41CF4" w14:textId="77777777" w:rsidR="000C289E" w:rsidRPr="00D946A0" w:rsidRDefault="000C289E" w:rsidP="000C289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D946A0">
        <w:rPr>
          <w:rFonts w:ascii="Times New Roman" w:hAnsi="Times New Roman" w:cs="Times New Roman"/>
          <w:color w:val="000000"/>
          <w:sz w:val="24"/>
          <w:szCs w:val="24"/>
        </w:rPr>
        <w:t>5. Расположите этапы процесса стратегического планирования в правильной</w:t>
      </w:r>
    </w:p>
    <w:p w14:paraId="0F97A552" w14:textId="77777777" w:rsidR="000C289E" w:rsidRPr="00D946A0" w:rsidRDefault="000C289E" w:rsidP="000C289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D946A0">
        <w:rPr>
          <w:rFonts w:ascii="Times New Roman" w:hAnsi="Times New Roman" w:cs="Times New Roman"/>
          <w:color w:val="000000"/>
          <w:sz w:val="24"/>
          <w:szCs w:val="24"/>
        </w:rPr>
        <w:t>последовательности:</w:t>
      </w:r>
    </w:p>
    <w:p w14:paraId="47ADE4C0" w14:textId="77777777" w:rsidR="000C289E" w:rsidRPr="00D946A0" w:rsidRDefault="000C289E" w:rsidP="000C289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D946A0">
        <w:rPr>
          <w:rFonts w:ascii="Times New Roman" w:hAnsi="Times New Roman" w:cs="Times New Roman"/>
          <w:color w:val="000000"/>
          <w:sz w:val="24"/>
          <w:szCs w:val="24"/>
        </w:rPr>
        <w:t>а) определение стратегически неблагоприятных угроз и обстоятельств;</w:t>
      </w:r>
    </w:p>
    <w:p w14:paraId="752D68CC" w14:textId="77777777" w:rsidR="000C289E" w:rsidRPr="00D946A0" w:rsidRDefault="000C289E" w:rsidP="000C289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D946A0">
        <w:rPr>
          <w:rFonts w:ascii="Times New Roman" w:hAnsi="Times New Roman" w:cs="Times New Roman"/>
          <w:color w:val="000000"/>
          <w:sz w:val="24"/>
          <w:szCs w:val="24"/>
        </w:rPr>
        <w:t>б) определение стратегически благоприятных обстоятельств;</w:t>
      </w:r>
    </w:p>
    <w:p w14:paraId="6A1A4C26" w14:textId="77777777" w:rsidR="000C289E" w:rsidRPr="00D946A0" w:rsidRDefault="000C289E" w:rsidP="000C289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D946A0">
        <w:rPr>
          <w:rFonts w:ascii="Times New Roman" w:hAnsi="Times New Roman" w:cs="Times New Roman"/>
          <w:color w:val="000000"/>
          <w:sz w:val="24"/>
          <w:szCs w:val="24"/>
        </w:rPr>
        <w:t>в) установление масштабов стратегии;</w:t>
      </w:r>
    </w:p>
    <w:p w14:paraId="0DE83955" w14:textId="77777777" w:rsidR="000C289E" w:rsidRPr="00D946A0" w:rsidRDefault="000C289E" w:rsidP="000C289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D946A0">
        <w:rPr>
          <w:rFonts w:ascii="Times New Roman" w:hAnsi="Times New Roman" w:cs="Times New Roman"/>
          <w:color w:val="000000"/>
          <w:sz w:val="24"/>
          <w:szCs w:val="24"/>
        </w:rPr>
        <w:t>г) контроль;</w:t>
      </w:r>
    </w:p>
    <w:p w14:paraId="20EC1818" w14:textId="77777777" w:rsidR="000C289E" w:rsidRPr="00D946A0" w:rsidRDefault="000C289E" w:rsidP="000C289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D946A0">
        <w:rPr>
          <w:rFonts w:ascii="Times New Roman" w:hAnsi="Times New Roman" w:cs="Times New Roman"/>
          <w:color w:val="000000"/>
          <w:sz w:val="24"/>
          <w:szCs w:val="24"/>
        </w:rPr>
        <w:t>д) анализ внешнего окружения и имеющихся в распоряжении ресурсов;</w:t>
      </w:r>
    </w:p>
    <w:p w14:paraId="1C651CA0" w14:textId="77777777" w:rsidR="000C289E" w:rsidRPr="00D946A0" w:rsidRDefault="000C289E" w:rsidP="000C289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D946A0">
        <w:rPr>
          <w:rFonts w:ascii="Times New Roman" w:hAnsi="Times New Roman" w:cs="Times New Roman"/>
          <w:color w:val="000000"/>
          <w:sz w:val="24"/>
          <w:szCs w:val="24"/>
        </w:rPr>
        <w:lastRenderedPageBreak/>
        <w:t>е) принятие стратегии и ее внедрение;</w:t>
      </w:r>
    </w:p>
    <w:p w14:paraId="6E07D9AC" w14:textId="77777777" w:rsidR="000C289E" w:rsidRPr="00D946A0" w:rsidRDefault="000C289E" w:rsidP="000C289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D946A0">
        <w:rPr>
          <w:rFonts w:ascii="Times New Roman" w:hAnsi="Times New Roman" w:cs="Times New Roman"/>
          <w:color w:val="000000"/>
          <w:sz w:val="24"/>
          <w:szCs w:val="24"/>
        </w:rPr>
        <w:t>ж) формулирование целей и задач.</w:t>
      </w:r>
    </w:p>
    <w:p w14:paraId="3E369A7D" w14:textId="77777777" w:rsidR="000C289E" w:rsidRDefault="000C289E" w:rsidP="000C289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391FBAF" w14:textId="77777777" w:rsidR="000C289E" w:rsidRPr="00915463" w:rsidRDefault="000C289E" w:rsidP="000C289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915463">
        <w:rPr>
          <w:rFonts w:ascii="Times New Roman" w:hAnsi="Times New Roman" w:cs="Times New Roman"/>
          <w:sz w:val="24"/>
          <w:szCs w:val="24"/>
          <w:lang w:eastAsia="en-US"/>
        </w:rPr>
        <w:t>Перечень заданий открытого типа</w:t>
      </w:r>
    </w:p>
    <w:p w14:paraId="02712CB0" w14:textId="77777777" w:rsidR="000C289E" w:rsidRDefault="000C289E" w:rsidP="000C2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ACC13AF" w14:textId="77777777" w:rsidR="000C289E" w:rsidRDefault="000C289E" w:rsidP="000C2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1. </w:t>
      </w:r>
      <w:r w:rsidRPr="00671C8C">
        <w:rPr>
          <w:rFonts w:ascii="Times New Roman" w:hAnsi="Times New Roman" w:cs="Times New Roman"/>
          <w:sz w:val="24"/>
          <w:szCs w:val="24"/>
          <w:lang w:eastAsia="en-US"/>
        </w:rPr>
        <w:t>Кто является основоположником классической школы управления?</w:t>
      </w:r>
    </w:p>
    <w:p w14:paraId="121BFFD0" w14:textId="77777777" w:rsidR="000C289E" w:rsidRPr="00671C8C" w:rsidRDefault="000C289E" w:rsidP="000C2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2. </w:t>
      </w:r>
      <w:r w:rsidRPr="00671C8C">
        <w:rPr>
          <w:rFonts w:ascii="Times New Roman" w:hAnsi="Times New Roman" w:cs="Times New Roman"/>
          <w:sz w:val="24"/>
          <w:szCs w:val="24"/>
          <w:lang w:eastAsia="en-US"/>
        </w:rPr>
        <w:t>В рамках какой концепции было сформулировано понятие организационной</w:t>
      </w:r>
    </w:p>
    <w:p w14:paraId="573193DF" w14:textId="77777777" w:rsidR="000C289E" w:rsidRDefault="000C289E" w:rsidP="000C2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71C8C">
        <w:rPr>
          <w:rFonts w:ascii="Times New Roman" w:hAnsi="Times New Roman" w:cs="Times New Roman"/>
          <w:sz w:val="24"/>
          <w:szCs w:val="24"/>
          <w:lang w:eastAsia="en-US"/>
        </w:rPr>
        <w:t>структуры фирмы как системы взаимосвязей, имеющих определенную иерархию?</w:t>
      </w:r>
    </w:p>
    <w:p w14:paraId="2402AC87" w14:textId="77777777" w:rsidR="000C289E" w:rsidRPr="00671C8C" w:rsidRDefault="000C289E" w:rsidP="000C2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</w:t>
      </w:r>
      <w:r w:rsidRPr="00671C8C">
        <w:t xml:space="preserve"> </w:t>
      </w:r>
      <w:r w:rsidRPr="00671C8C">
        <w:rPr>
          <w:rFonts w:ascii="Times New Roman" w:hAnsi="Times New Roman" w:cs="Times New Roman"/>
          <w:sz w:val="24"/>
          <w:szCs w:val="24"/>
          <w:lang w:eastAsia="en-US"/>
        </w:rPr>
        <w:t>Дополните определение: «Менеджмент – это профессиональное управление</w:t>
      </w:r>
    </w:p>
    <w:p w14:paraId="15A17AB5" w14:textId="77777777" w:rsidR="000C289E" w:rsidRDefault="000C289E" w:rsidP="000C2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71C8C">
        <w:rPr>
          <w:rFonts w:ascii="Times New Roman" w:hAnsi="Times New Roman" w:cs="Times New Roman"/>
          <w:sz w:val="24"/>
          <w:szCs w:val="24"/>
          <w:lang w:eastAsia="en-US"/>
        </w:rPr>
        <w:t xml:space="preserve">хозяйственными организациями, действующими в условиях </w:t>
      </w:r>
      <w:r>
        <w:rPr>
          <w:rFonts w:ascii="Times New Roman" w:hAnsi="Times New Roman" w:cs="Times New Roman"/>
          <w:sz w:val="24"/>
          <w:szCs w:val="24"/>
          <w:lang w:eastAsia="en-US"/>
        </w:rPr>
        <w:t>____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_</w:t>
      </w:r>
      <w:r w:rsidRPr="00671C8C">
        <w:rPr>
          <w:rFonts w:ascii="Times New Roman" w:hAnsi="Times New Roman" w:cs="Times New Roman"/>
          <w:sz w:val="24"/>
          <w:szCs w:val="24"/>
          <w:lang w:eastAsia="en-US"/>
        </w:rPr>
        <w:t xml:space="preserve"> »</w:t>
      </w:r>
      <w:proofErr w:type="gramEnd"/>
      <w:r w:rsidRPr="00671C8C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6EED260D" w14:textId="77777777" w:rsidR="000C289E" w:rsidRPr="00915463" w:rsidRDefault="000C289E" w:rsidP="000C2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15463">
        <w:rPr>
          <w:rFonts w:ascii="Times New Roman" w:hAnsi="Times New Roman" w:cs="Times New Roman"/>
          <w:sz w:val="24"/>
          <w:szCs w:val="24"/>
          <w:lang w:eastAsia="en-US"/>
        </w:rPr>
        <w:t>4.</w:t>
      </w:r>
      <w:r w:rsidRPr="00915463">
        <w:t xml:space="preserve"> </w:t>
      </w:r>
      <w:r w:rsidRPr="00915463">
        <w:rPr>
          <w:rFonts w:ascii="Times New Roman" w:hAnsi="Times New Roman" w:cs="Times New Roman"/>
          <w:sz w:val="24"/>
          <w:szCs w:val="24"/>
          <w:lang w:eastAsia="en-US"/>
        </w:rPr>
        <w:t>Руководитель, которому свойственно минимальное вмешательство в работу коллектива относится к _______ типу, при этом он является посредником, помогает сотрудникам наладить контакт, снабжает подчиненных материалами и информацией.</w:t>
      </w:r>
    </w:p>
    <w:p w14:paraId="1AD9B8AF" w14:textId="77777777" w:rsidR="000C289E" w:rsidRPr="00915463" w:rsidRDefault="000C289E" w:rsidP="000C2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15463">
        <w:rPr>
          <w:rFonts w:ascii="Times New Roman" w:hAnsi="Times New Roman" w:cs="Times New Roman"/>
          <w:sz w:val="24"/>
          <w:szCs w:val="24"/>
          <w:lang w:eastAsia="en-US"/>
        </w:rPr>
        <w:t>5.</w:t>
      </w:r>
      <w:r w:rsidRPr="00915463">
        <w:t xml:space="preserve"> </w:t>
      </w:r>
      <w:r w:rsidRPr="00915463">
        <w:rPr>
          <w:rFonts w:ascii="Times New Roman" w:hAnsi="Times New Roman" w:cs="Times New Roman"/>
          <w:sz w:val="24"/>
          <w:szCs w:val="24"/>
          <w:lang w:eastAsia="en-US"/>
        </w:rPr>
        <w:t>______________</w:t>
      </w:r>
      <w:proofErr w:type="gramStart"/>
      <w:r w:rsidRPr="00915463">
        <w:rPr>
          <w:rFonts w:ascii="Times New Roman" w:hAnsi="Times New Roman" w:cs="Times New Roman"/>
          <w:sz w:val="24"/>
          <w:szCs w:val="24"/>
          <w:lang w:eastAsia="en-US"/>
        </w:rPr>
        <w:t>_  является</w:t>
      </w:r>
      <w:proofErr w:type="gramEnd"/>
      <w:r w:rsidRPr="00915463">
        <w:rPr>
          <w:rFonts w:ascii="Times New Roman" w:hAnsi="Times New Roman" w:cs="Times New Roman"/>
          <w:sz w:val="24"/>
          <w:szCs w:val="24"/>
          <w:lang w:eastAsia="en-US"/>
        </w:rPr>
        <w:t xml:space="preserve"> важнейшей функцией управления, позволяет поддерживать пропорциональность производства, слаженную работу всех подразделений предприятия, рационально использовать имеющиеся материальные, трудовые и финансовые ресурсы.</w:t>
      </w:r>
    </w:p>
    <w:p w14:paraId="2D8EE412" w14:textId="77777777" w:rsidR="000C289E" w:rsidRPr="00915463" w:rsidRDefault="000C289E" w:rsidP="000C2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15463">
        <w:rPr>
          <w:rFonts w:ascii="Times New Roman" w:hAnsi="Times New Roman" w:cs="Times New Roman"/>
          <w:sz w:val="24"/>
          <w:szCs w:val="24"/>
          <w:lang w:eastAsia="en-US"/>
        </w:rPr>
        <w:t>6.</w:t>
      </w:r>
      <w:r w:rsidRPr="00915463">
        <w:t xml:space="preserve"> </w:t>
      </w:r>
      <w:r w:rsidRPr="00915463">
        <w:rPr>
          <w:rFonts w:ascii="Times New Roman" w:hAnsi="Times New Roman" w:cs="Times New Roman"/>
          <w:sz w:val="24"/>
          <w:szCs w:val="24"/>
          <w:lang w:eastAsia="en-US"/>
        </w:rPr>
        <w:t xml:space="preserve">___________ – это заключительная функция цикла менеджмента, </w:t>
      </w:r>
      <w:proofErr w:type="gramStart"/>
      <w:r w:rsidRPr="00915463">
        <w:rPr>
          <w:rFonts w:ascii="Times New Roman" w:hAnsi="Times New Roman" w:cs="Times New Roman"/>
          <w:sz w:val="24"/>
          <w:szCs w:val="24"/>
          <w:lang w:eastAsia="en-US"/>
        </w:rPr>
        <w:t>которая  заключается</w:t>
      </w:r>
      <w:proofErr w:type="gramEnd"/>
      <w:r w:rsidRPr="00915463">
        <w:rPr>
          <w:rFonts w:ascii="Times New Roman" w:hAnsi="Times New Roman" w:cs="Times New Roman"/>
          <w:sz w:val="24"/>
          <w:szCs w:val="24"/>
          <w:lang w:eastAsia="en-US"/>
        </w:rPr>
        <w:t xml:space="preserve"> в наблюдении за ходом производственных процессов, выявлении отклонения от них.</w:t>
      </w:r>
    </w:p>
    <w:p w14:paraId="5DD05FDA" w14:textId="77777777" w:rsidR="000C289E" w:rsidRPr="00915463" w:rsidRDefault="000C289E" w:rsidP="000C2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15463">
        <w:rPr>
          <w:rFonts w:ascii="Times New Roman" w:hAnsi="Times New Roman" w:cs="Times New Roman"/>
          <w:sz w:val="24"/>
          <w:szCs w:val="24"/>
          <w:lang w:eastAsia="en-US"/>
        </w:rPr>
        <w:t>7.</w:t>
      </w:r>
      <w:r w:rsidRPr="00915463">
        <w:t xml:space="preserve"> </w:t>
      </w:r>
      <w:r w:rsidRPr="00915463">
        <w:rPr>
          <w:rFonts w:ascii="Times New Roman" w:hAnsi="Times New Roman" w:cs="Times New Roman"/>
          <w:sz w:val="24"/>
          <w:szCs w:val="24"/>
          <w:lang w:eastAsia="en-US"/>
        </w:rPr>
        <w:t>Метод _______</w:t>
      </w:r>
      <w:proofErr w:type="gramStart"/>
      <w:r w:rsidRPr="00915463">
        <w:rPr>
          <w:rFonts w:ascii="Times New Roman" w:hAnsi="Times New Roman" w:cs="Times New Roman"/>
          <w:sz w:val="24"/>
          <w:szCs w:val="24"/>
          <w:lang w:eastAsia="en-US"/>
        </w:rPr>
        <w:t>_  помогает</w:t>
      </w:r>
      <w:proofErr w:type="gramEnd"/>
      <w:r w:rsidRPr="00915463">
        <w:rPr>
          <w:rFonts w:ascii="Times New Roman" w:hAnsi="Times New Roman" w:cs="Times New Roman"/>
          <w:sz w:val="24"/>
          <w:szCs w:val="24"/>
          <w:lang w:eastAsia="en-US"/>
        </w:rPr>
        <w:t xml:space="preserve"> сбалансировать свои внутренние сильные и слабые стороны с теми благоприятными возможностями и факторами угрозы, с которыми придется предприятию столкнуться.</w:t>
      </w:r>
    </w:p>
    <w:p w14:paraId="1DFA1BD1" w14:textId="77777777" w:rsidR="000C289E" w:rsidRPr="00915463" w:rsidRDefault="000C289E" w:rsidP="000C2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15463">
        <w:rPr>
          <w:rFonts w:ascii="Times New Roman" w:hAnsi="Times New Roman" w:cs="Times New Roman"/>
          <w:sz w:val="24"/>
          <w:szCs w:val="24"/>
          <w:lang w:eastAsia="en-US"/>
        </w:rPr>
        <w:t>8.</w:t>
      </w:r>
      <w:r w:rsidRPr="00915463">
        <w:t xml:space="preserve"> </w:t>
      </w:r>
      <w:r w:rsidRPr="00915463">
        <w:rPr>
          <w:rFonts w:ascii="Times New Roman" w:hAnsi="Times New Roman" w:cs="Times New Roman"/>
          <w:sz w:val="24"/>
          <w:szCs w:val="24"/>
          <w:lang w:eastAsia="en-US"/>
        </w:rPr>
        <w:t>__________ ________ – это совокупность существующих в организации общечеловеческих и профессиональных ценностей, норм, убеждений и образцов поведения, которые вместе с менеджером разделяют работники предприятия.</w:t>
      </w:r>
    </w:p>
    <w:p w14:paraId="1F09F0CD" w14:textId="77777777" w:rsidR="000C289E" w:rsidRPr="00915463" w:rsidRDefault="000C289E" w:rsidP="000C2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15463">
        <w:rPr>
          <w:rFonts w:ascii="Times New Roman" w:hAnsi="Times New Roman" w:cs="Times New Roman"/>
          <w:sz w:val="24"/>
          <w:szCs w:val="24"/>
          <w:lang w:eastAsia="en-US"/>
        </w:rPr>
        <w:t>9.</w:t>
      </w:r>
      <w:r w:rsidRPr="00915463">
        <w:t xml:space="preserve"> </w:t>
      </w:r>
      <w:r w:rsidRPr="00915463">
        <w:rPr>
          <w:rFonts w:ascii="Times New Roman" w:hAnsi="Times New Roman" w:cs="Times New Roman"/>
          <w:sz w:val="24"/>
          <w:szCs w:val="24"/>
          <w:lang w:eastAsia="en-US"/>
        </w:rPr>
        <w:t>___________ коммуникация выражается в одежде, прическе, мимике, позе, окружающих человека предметах. Распознание и понятие подобного поведения способствует достижению наивысшей степени взаимопонимания.</w:t>
      </w:r>
    </w:p>
    <w:p w14:paraId="5B67B413" w14:textId="77777777" w:rsidR="000C289E" w:rsidRPr="00915463" w:rsidRDefault="000C289E" w:rsidP="000C2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15463">
        <w:rPr>
          <w:rFonts w:ascii="Times New Roman" w:hAnsi="Times New Roman" w:cs="Times New Roman"/>
          <w:sz w:val="24"/>
          <w:szCs w:val="24"/>
          <w:lang w:eastAsia="en-US"/>
        </w:rPr>
        <w:t>10.</w:t>
      </w:r>
      <w:r w:rsidRPr="00915463">
        <w:t xml:space="preserve"> </w:t>
      </w:r>
      <w:r w:rsidRPr="00915463">
        <w:rPr>
          <w:rFonts w:ascii="Times New Roman" w:hAnsi="Times New Roman" w:cs="Times New Roman"/>
          <w:sz w:val="24"/>
          <w:szCs w:val="24"/>
          <w:lang w:eastAsia="en-US"/>
        </w:rPr>
        <w:t>___________ – одна из основных функций управления, т. е. обособившийся вид деятельности, представляет собой процесс побуждения себя и других к деятельности, направленной на достижение целей организации.</w:t>
      </w:r>
    </w:p>
    <w:p w14:paraId="3474214F" w14:textId="77777777" w:rsidR="000C289E" w:rsidRPr="00F80AF5" w:rsidRDefault="000C289E" w:rsidP="000C289E">
      <w:pPr>
        <w:spacing w:after="0"/>
        <w:ind w:left="-284" w:firstLine="708"/>
        <w:rPr>
          <w:rFonts w:cs="Times New Roman"/>
          <w:sz w:val="28"/>
          <w:szCs w:val="28"/>
        </w:rPr>
      </w:pPr>
    </w:p>
    <w:p w14:paraId="662E9675" w14:textId="69A3B616" w:rsidR="000C289E" w:rsidRDefault="000C289E" w:rsidP="000C28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bookmarkStart w:id="2" w:name="_Hlk168742953"/>
      <w:r w:rsidRPr="00D0772C">
        <w:rPr>
          <w:rFonts w:ascii="Times New Roman" w:hAnsi="Times New Roman" w:cs="Times New Roman"/>
          <w:b/>
          <w:i/>
          <w:sz w:val="24"/>
          <w:szCs w:val="24"/>
          <w:lang w:eastAsia="en-US"/>
        </w:rPr>
        <w:t>Проверяем</w:t>
      </w:r>
      <w:r>
        <w:rPr>
          <w:rFonts w:ascii="Times New Roman" w:hAnsi="Times New Roman" w:cs="Times New Roman"/>
          <w:b/>
          <w:i/>
          <w:sz w:val="24"/>
          <w:szCs w:val="24"/>
          <w:lang w:eastAsia="en-US"/>
        </w:rPr>
        <w:t>ая профессиональная</w:t>
      </w:r>
      <w:r w:rsidRPr="00D0772C"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 компетенци</w:t>
      </w:r>
      <w:r>
        <w:rPr>
          <w:rFonts w:ascii="Times New Roman" w:hAnsi="Times New Roman" w:cs="Times New Roman"/>
          <w:b/>
          <w:i/>
          <w:sz w:val="24"/>
          <w:szCs w:val="24"/>
          <w:lang w:eastAsia="en-US"/>
        </w:rPr>
        <w:t>я</w:t>
      </w:r>
      <w:r w:rsidRPr="00CD0CBE"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: ПК </w:t>
      </w:r>
      <w:bookmarkEnd w:id="2"/>
      <w:r>
        <w:rPr>
          <w:rFonts w:ascii="Times New Roman" w:hAnsi="Times New Roman" w:cs="Times New Roman"/>
          <w:b/>
          <w:i/>
          <w:sz w:val="24"/>
          <w:szCs w:val="24"/>
          <w:lang w:eastAsia="en-US"/>
        </w:rPr>
        <w:t>1.4</w:t>
      </w:r>
    </w:p>
    <w:p w14:paraId="244F00A4" w14:textId="77777777" w:rsidR="000C289E" w:rsidRPr="00CD0CBE" w:rsidRDefault="000C289E" w:rsidP="000C28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</w:p>
    <w:p w14:paraId="05D849E8" w14:textId="77777777" w:rsidR="000C289E" w:rsidRDefault="000C289E" w:rsidP="000C289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0772C">
        <w:rPr>
          <w:rFonts w:ascii="Times New Roman" w:hAnsi="Times New Roman" w:cs="Times New Roman"/>
          <w:sz w:val="24"/>
          <w:szCs w:val="24"/>
        </w:rPr>
        <w:t>Перечень заданий закрытого типа</w:t>
      </w:r>
    </w:p>
    <w:p w14:paraId="5597F0D8" w14:textId="77777777" w:rsidR="000C289E" w:rsidRDefault="000C289E" w:rsidP="000C289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0FF64B6" w14:textId="77777777" w:rsidR="000C289E" w:rsidRDefault="000C289E" w:rsidP="000C289E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 xml:space="preserve">В системе управления организацией - субъект управления </w:t>
      </w:r>
      <w:proofErr w:type="gramStart"/>
      <w:r w:rsidRPr="006B4E0F">
        <w:rPr>
          <w:rFonts w:ascii="Times New Roman" w:hAnsi="Times New Roman" w:cs="Times New Roman"/>
          <w:color w:val="000000"/>
          <w:sz w:val="24"/>
          <w:szCs w:val="24"/>
        </w:rPr>
        <w:t>- это</w:t>
      </w:r>
      <w:proofErr w:type="gramEnd"/>
      <w:r w:rsidRPr="006B4E0F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20C77695" w14:textId="77777777" w:rsidR="000C289E" w:rsidRPr="006B4E0F" w:rsidRDefault="000C289E" w:rsidP="000C28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E0F">
        <w:rPr>
          <w:rFonts w:ascii="Times New Roman" w:hAnsi="Times New Roman" w:cs="Times New Roman"/>
          <w:color w:val="000000"/>
          <w:sz w:val="24"/>
          <w:szCs w:val="24"/>
        </w:rPr>
        <w:t>а) управляющая подсистема;</w:t>
      </w:r>
    </w:p>
    <w:p w14:paraId="1F1CEB27" w14:textId="77777777" w:rsidR="000C289E" w:rsidRPr="006B4E0F" w:rsidRDefault="000C289E" w:rsidP="000C28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B4E0F">
        <w:rPr>
          <w:rFonts w:ascii="Times New Roman" w:hAnsi="Times New Roman" w:cs="Times New Roman"/>
          <w:color w:val="000000"/>
          <w:sz w:val="24"/>
          <w:szCs w:val="24"/>
        </w:rPr>
        <w:t>б) управляемая подсистема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3375F369" w14:textId="77777777" w:rsidR="000C289E" w:rsidRDefault="000C289E" w:rsidP="000C28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>финансовая подсистема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F07DE7B" w14:textId="77777777" w:rsidR="000C289E" w:rsidRDefault="000C289E" w:rsidP="000C28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BEEFEA1" w14:textId="77777777" w:rsidR="000C289E" w:rsidRPr="006B4E0F" w:rsidRDefault="000C289E" w:rsidP="000C28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>Процессный подход рассматривает управление как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AAB608D" w14:textId="77777777" w:rsidR="000C289E" w:rsidRPr="006B4E0F" w:rsidRDefault="000C289E" w:rsidP="000C28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>непрерывную серию взаимосвязанных управленческих функций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3BA3B0A7" w14:textId="77777777" w:rsidR="000C289E" w:rsidRPr="006B4E0F" w:rsidRDefault="000C289E" w:rsidP="000C28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>взаимодействие работников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11BCCFB0" w14:textId="77777777" w:rsidR="000C289E" w:rsidRDefault="000C289E" w:rsidP="000C28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6B4E0F">
        <w:rPr>
          <w:rFonts w:ascii="Times New Roman" w:hAnsi="Times New Roman" w:cs="Times New Roman"/>
          <w:color w:val="000000"/>
          <w:sz w:val="24"/>
          <w:szCs w:val="24"/>
        </w:rPr>
        <w:t>совокупность элементов системы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3783E53" w14:textId="77777777" w:rsidR="000C289E" w:rsidRDefault="000C289E" w:rsidP="000C28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6FBB027" w14:textId="77777777" w:rsidR="000C289E" w:rsidRDefault="000C289E" w:rsidP="000C28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5C20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5C20">
        <w:rPr>
          <w:rFonts w:ascii="Times New Roman" w:hAnsi="Times New Roman" w:cs="Times New Roman"/>
          <w:sz w:val="24"/>
          <w:szCs w:val="24"/>
        </w:rPr>
        <w:t>Установите соответствие между понятиями из левой и правой колонок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C289E" w14:paraId="7252CEB4" w14:textId="77777777" w:rsidTr="00532C03">
        <w:tc>
          <w:tcPr>
            <w:tcW w:w="4785" w:type="dxa"/>
            <w:shd w:val="clear" w:color="auto" w:fill="auto"/>
          </w:tcPr>
          <w:p w14:paraId="4BB595C5" w14:textId="77777777" w:rsidR="000C289E" w:rsidRPr="00E85C20" w:rsidRDefault="000C289E" w:rsidP="00532C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Факторы, влияющие на принятие управленческих решений</w:t>
            </w:r>
          </w:p>
        </w:tc>
        <w:tc>
          <w:tcPr>
            <w:tcW w:w="4786" w:type="dxa"/>
            <w:shd w:val="clear" w:color="auto" w:fill="auto"/>
          </w:tcPr>
          <w:p w14:paraId="103F9564" w14:textId="77777777" w:rsidR="000C289E" w:rsidRPr="00E85C20" w:rsidRDefault="000C289E" w:rsidP="00532C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Виды факторов</w:t>
            </w:r>
          </w:p>
        </w:tc>
      </w:tr>
      <w:tr w:rsidR="000C289E" w14:paraId="2A6339C4" w14:textId="77777777" w:rsidTr="00532C03">
        <w:tc>
          <w:tcPr>
            <w:tcW w:w="4785" w:type="dxa"/>
            <w:shd w:val="clear" w:color="auto" w:fill="auto"/>
          </w:tcPr>
          <w:p w14:paraId="6DD0C420" w14:textId="77777777" w:rsidR="000C289E" w:rsidRPr="00E85C20" w:rsidRDefault="000C289E" w:rsidP="00532C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1.Финансовая и кредитная политика государства</w:t>
            </w:r>
          </w:p>
        </w:tc>
        <w:tc>
          <w:tcPr>
            <w:tcW w:w="4786" w:type="dxa"/>
            <w:shd w:val="clear" w:color="auto" w:fill="auto"/>
          </w:tcPr>
          <w:p w14:paraId="7D00FFD3" w14:textId="77777777" w:rsidR="000C289E" w:rsidRPr="00E85C20" w:rsidRDefault="000C289E" w:rsidP="00532C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А) Факторы косвенного воздействия внешней среды</w:t>
            </w:r>
          </w:p>
        </w:tc>
      </w:tr>
      <w:tr w:rsidR="000C289E" w14:paraId="4B2630DE" w14:textId="77777777" w:rsidTr="00532C03">
        <w:tc>
          <w:tcPr>
            <w:tcW w:w="4785" w:type="dxa"/>
            <w:shd w:val="clear" w:color="auto" w:fill="auto"/>
          </w:tcPr>
          <w:p w14:paraId="3BABCE46" w14:textId="77777777" w:rsidR="000C289E" w:rsidRPr="00E85C20" w:rsidRDefault="000C289E" w:rsidP="00532C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Способности руководителя</w:t>
            </w:r>
          </w:p>
        </w:tc>
        <w:tc>
          <w:tcPr>
            <w:tcW w:w="4786" w:type="dxa"/>
            <w:shd w:val="clear" w:color="auto" w:fill="auto"/>
          </w:tcPr>
          <w:p w14:paraId="49152480" w14:textId="77777777" w:rsidR="000C289E" w:rsidRPr="00E85C20" w:rsidRDefault="000C289E" w:rsidP="00532C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Б) Факторы прямого воздействия внешней среды</w:t>
            </w:r>
          </w:p>
        </w:tc>
      </w:tr>
      <w:tr w:rsidR="000C289E" w14:paraId="0B7298DC" w14:textId="77777777" w:rsidTr="00532C03">
        <w:tc>
          <w:tcPr>
            <w:tcW w:w="4785" w:type="dxa"/>
            <w:shd w:val="clear" w:color="auto" w:fill="auto"/>
          </w:tcPr>
          <w:p w14:paraId="132DA3D8" w14:textId="77777777" w:rsidR="000C289E" w:rsidRPr="00E85C20" w:rsidRDefault="000C289E" w:rsidP="00532C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3. Конкуренция</w:t>
            </w:r>
          </w:p>
        </w:tc>
        <w:tc>
          <w:tcPr>
            <w:tcW w:w="4786" w:type="dxa"/>
            <w:shd w:val="clear" w:color="auto" w:fill="auto"/>
          </w:tcPr>
          <w:p w14:paraId="58F35E39" w14:textId="77777777" w:rsidR="000C289E" w:rsidRPr="00E85C20" w:rsidRDefault="000C289E" w:rsidP="00532C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В) Факторы внутренней среды</w:t>
            </w:r>
          </w:p>
        </w:tc>
      </w:tr>
      <w:tr w:rsidR="000C289E" w14:paraId="42FB2710" w14:textId="77777777" w:rsidTr="00532C03">
        <w:tc>
          <w:tcPr>
            <w:tcW w:w="4785" w:type="dxa"/>
            <w:shd w:val="clear" w:color="auto" w:fill="auto"/>
          </w:tcPr>
          <w:p w14:paraId="465EF5D4" w14:textId="77777777" w:rsidR="000C289E" w:rsidRPr="00E85C20" w:rsidRDefault="000C289E" w:rsidP="00532C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4. Ресурсы (финансы, время, оборудование и др.)</w:t>
            </w:r>
          </w:p>
        </w:tc>
        <w:tc>
          <w:tcPr>
            <w:tcW w:w="4786" w:type="dxa"/>
            <w:shd w:val="clear" w:color="auto" w:fill="auto"/>
          </w:tcPr>
          <w:p w14:paraId="4409B1EA" w14:textId="77777777" w:rsidR="000C289E" w:rsidRPr="00E85C20" w:rsidRDefault="000C289E" w:rsidP="00532C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Г) Психологические факторы</w:t>
            </w:r>
          </w:p>
        </w:tc>
      </w:tr>
    </w:tbl>
    <w:p w14:paraId="38166E79" w14:textId="77777777" w:rsidR="000C289E" w:rsidRPr="000151DF" w:rsidRDefault="000C289E" w:rsidP="000C28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4F98F3BE" w14:textId="77777777" w:rsidR="000C289E" w:rsidRPr="000151DF" w:rsidRDefault="000C289E" w:rsidP="000C28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39CBAD6B" w14:textId="77777777" w:rsidR="000C289E" w:rsidRDefault="000C289E" w:rsidP="000C28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5C20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5C20">
        <w:rPr>
          <w:rFonts w:ascii="Times New Roman" w:hAnsi="Times New Roman" w:cs="Times New Roman"/>
          <w:sz w:val="24"/>
          <w:szCs w:val="24"/>
        </w:rPr>
        <w:t>Установите соответствие между понятиями из левой и правой колонок таблицы:</w:t>
      </w:r>
    </w:p>
    <w:p w14:paraId="55C8C334" w14:textId="77777777" w:rsidR="000C289E" w:rsidRPr="00E85C20" w:rsidRDefault="000C289E" w:rsidP="000C28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C289E" w14:paraId="5E906A6E" w14:textId="77777777" w:rsidTr="00532C03">
        <w:tc>
          <w:tcPr>
            <w:tcW w:w="4785" w:type="dxa"/>
            <w:shd w:val="clear" w:color="auto" w:fill="auto"/>
          </w:tcPr>
          <w:p w14:paraId="11F579DC" w14:textId="77777777" w:rsidR="000C289E" w:rsidRPr="00E85C20" w:rsidRDefault="000C289E" w:rsidP="00532C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Факторы оценки предприятия при «SWOT</w:t>
            </w:r>
            <w:r w:rsidRPr="00E85C2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анализе»</w:t>
            </w:r>
          </w:p>
        </w:tc>
        <w:tc>
          <w:tcPr>
            <w:tcW w:w="4786" w:type="dxa"/>
            <w:shd w:val="clear" w:color="auto" w:fill="auto"/>
          </w:tcPr>
          <w:p w14:paraId="1150A9D7" w14:textId="77777777" w:rsidR="000C289E" w:rsidRPr="00E85C20" w:rsidRDefault="000C289E" w:rsidP="00532C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Характеристика факторов</w:t>
            </w:r>
          </w:p>
        </w:tc>
      </w:tr>
      <w:tr w:rsidR="000C289E" w14:paraId="469A4C77" w14:textId="77777777" w:rsidTr="00532C03">
        <w:tc>
          <w:tcPr>
            <w:tcW w:w="4785" w:type="dxa"/>
            <w:shd w:val="clear" w:color="auto" w:fill="auto"/>
          </w:tcPr>
          <w:p w14:paraId="654FE92E" w14:textId="77777777" w:rsidR="000C289E" w:rsidRPr="00E85C20" w:rsidRDefault="000C289E" w:rsidP="00532C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1. Сильные стороны предприятия</w:t>
            </w:r>
          </w:p>
        </w:tc>
        <w:tc>
          <w:tcPr>
            <w:tcW w:w="4786" w:type="dxa"/>
            <w:shd w:val="clear" w:color="auto" w:fill="auto"/>
          </w:tcPr>
          <w:p w14:paraId="45B18724" w14:textId="77777777" w:rsidR="000C289E" w:rsidRPr="00E85C20" w:rsidRDefault="000C289E" w:rsidP="00532C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А) Быстрый рост рынка</w:t>
            </w:r>
          </w:p>
        </w:tc>
      </w:tr>
      <w:tr w:rsidR="000C289E" w14:paraId="21C3EC16" w14:textId="77777777" w:rsidTr="00532C03">
        <w:tc>
          <w:tcPr>
            <w:tcW w:w="4785" w:type="dxa"/>
            <w:shd w:val="clear" w:color="auto" w:fill="auto"/>
          </w:tcPr>
          <w:p w14:paraId="287449A6" w14:textId="77777777" w:rsidR="000C289E" w:rsidRPr="00E85C20" w:rsidRDefault="000C289E" w:rsidP="00532C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2. Слабые стороны предприятия</w:t>
            </w:r>
          </w:p>
        </w:tc>
        <w:tc>
          <w:tcPr>
            <w:tcW w:w="4786" w:type="dxa"/>
            <w:shd w:val="clear" w:color="auto" w:fill="auto"/>
          </w:tcPr>
          <w:p w14:paraId="103A25AC" w14:textId="77777777" w:rsidR="000C289E" w:rsidRPr="00E85C20" w:rsidRDefault="000C289E" w:rsidP="00532C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Б) Хорошая репутация у потребителей</w:t>
            </w:r>
          </w:p>
        </w:tc>
      </w:tr>
      <w:tr w:rsidR="000C289E" w14:paraId="70CBB572" w14:textId="77777777" w:rsidTr="00532C03">
        <w:tc>
          <w:tcPr>
            <w:tcW w:w="4785" w:type="dxa"/>
            <w:shd w:val="clear" w:color="auto" w:fill="auto"/>
          </w:tcPr>
          <w:p w14:paraId="7444CF19" w14:textId="77777777" w:rsidR="000C289E" w:rsidRPr="00E85C20" w:rsidRDefault="000C289E" w:rsidP="00532C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3. Благоприятные возможности</w:t>
            </w:r>
          </w:p>
        </w:tc>
        <w:tc>
          <w:tcPr>
            <w:tcW w:w="4786" w:type="dxa"/>
            <w:shd w:val="clear" w:color="auto" w:fill="auto"/>
          </w:tcPr>
          <w:p w14:paraId="0EC9DA63" w14:textId="77777777" w:rsidR="000C289E" w:rsidRPr="00E85C20" w:rsidRDefault="000C289E" w:rsidP="00532C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В) Изменение нужд и вкусов покупателей</w:t>
            </w:r>
          </w:p>
        </w:tc>
      </w:tr>
      <w:tr w:rsidR="000C289E" w14:paraId="76E7DC53" w14:textId="77777777" w:rsidTr="00532C03">
        <w:tc>
          <w:tcPr>
            <w:tcW w:w="4785" w:type="dxa"/>
            <w:shd w:val="clear" w:color="auto" w:fill="auto"/>
          </w:tcPr>
          <w:p w14:paraId="51FCBA11" w14:textId="77777777" w:rsidR="000C289E" w:rsidRPr="00E85C20" w:rsidRDefault="000C289E" w:rsidP="00532C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4. Факторы угрозы</w:t>
            </w:r>
          </w:p>
        </w:tc>
        <w:tc>
          <w:tcPr>
            <w:tcW w:w="4786" w:type="dxa"/>
            <w:shd w:val="clear" w:color="auto" w:fill="auto"/>
          </w:tcPr>
          <w:p w14:paraId="677B0E7E" w14:textId="77777777" w:rsidR="000C289E" w:rsidRPr="00E85C20" w:rsidRDefault="000C289E" w:rsidP="00532C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C20">
              <w:rPr>
                <w:rFonts w:ascii="Times New Roman" w:hAnsi="Times New Roman" w:cs="Times New Roman"/>
                <w:sz w:val="24"/>
                <w:szCs w:val="24"/>
              </w:rPr>
              <w:t>Г) Наличие устаревшей техники</w:t>
            </w:r>
          </w:p>
        </w:tc>
      </w:tr>
    </w:tbl>
    <w:p w14:paraId="37FC5337" w14:textId="77777777" w:rsidR="000C289E" w:rsidRDefault="000C289E" w:rsidP="000C28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6113095" w14:textId="77777777" w:rsidR="000C289E" w:rsidRDefault="000C289E" w:rsidP="000C28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DD5A3D">
        <w:rPr>
          <w:rFonts w:ascii="Times New Roman" w:hAnsi="Times New Roman" w:cs="Times New Roman"/>
          <w:color w:val="000000"/>
          <w:sz w:val="24"/>
          <w:szCs w:val="24"/>
        </w:rPr>
        <w:t>Установите последовательность работ в рамках этапа оценки альтернатив управленческого решения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3C81A889" w14:textId="77777777" w:rsidR="000C289E" w:rsidRDefault="000C289E" w:rsidP="000C28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DD5A3D">
        <w:rPr>
          <w:rFonts w:ascii="Times New Roman" w:hAnsi="Times New Roman" w:cs="Times New Roman"/>
          <w:color w:val="000000"/>
          <w:sz w:val="24"/>
          <w:szCs w:val="24"/>
        </w:rPr>
        <w:t>оценка степени риска на основе вероятности проявления критериев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DD5A3D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14:paraId="552B5288" w14:textId="77777777" w:rsidR="000C289E" w:rsidRDefault="000C289E" w:rsidP="000C28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DD5A3D">
        <w:rPr>
          <w:rFonts w:ascii="Times New Roman" w:hAnsi="Times New Roman" w:cs="Times New Roman"/>
          <w:color w:val="000000"/>
          <w:sz w:val="24"/>
          <w:szCs w:val="24"/>
        </w:rPr>
        <w:t>разработка подстраховывающих мероприятий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DD5A3D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</w:p>
    <w:p w14:paraId="7A09FF2C" w14:textId="77777777" w:rsidR="000C289E" w:rsidRPr="00DD5A3D" w:rsidRDefault="000C289E" w:rsidP="000C28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DD5A3D">
        <w:rPr>
          <w:rFonts w:ascii="Times New Roman" w:hAnsi="Times New Roman" w:cs="Times New Roman"/>
          <w:color w:val="000000"/>
          <w:sz w:val="24"/>
          <w:szCs w:val="24"/>
        </w:rPr>
        <w:t>сравнение альтернатив по перечню критериев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DD5A3D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</w:p>
    <w:p w14:paraId="6C8F3E08" w14:textId="77777777" w:rsidR="000C289E" w:rsidRDefault="000C289E" w:rsidP="000C28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г) </w:t>
      </w:r>
      <w:r w:rsidRPr="00DD5A3D">
        <w:rPr>
          <w:rFonts w:ascii="Times New Roman" w:hAnsi="Times New Roman" w:cs="Times New Roman"/>
          <w:color w:val="000000"/>
          <w:sz w:val="24"/>
          <w:szCs w:val="24"/>
        </w:rPr>
        <w:t>выработка критериев оценки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DD5A3D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14:paraId="4E4BAD45" w14:textId="77777777" w:rsidR="000C289E" w:rsidRDefault="000C289E" w:rsidP="000C28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D5A3D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p w14:paraId="48430D5A" w14:textId="77777777" w:rsidR="000C289E" w:rsidRPr="006B4E0F" w:rsidRDefault="000C289E" w:rsidP="000C289E">
      <w:pPr>
        <w:shd w:val="clear" w:color="auto" w:fill="FFFFFF"/>
        <w:spacing w:after="0" w:line="240" w:lineRule="auto"/>
        <w:rPr>
          <w:rFonts w:ascii="Arial" w:hAnsi="Arial" w:cs="Arial"/>
          <w:color w:val="000000"/>
        </w:rPr>
      </w:pPr>
      <w:r w:rsidRPr="00DD5A3D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</w:p>
    <w:p w14:paraId="4F641501" w14:textId="77777777" w:rsidR="000C289E" w:rsidRDefault="000C289E" w:rsidP="000C289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D0772C">
        <w:rPr>
          <w:rFonts w:ascii="Times New Roman" w:hAnsi="Times New Roman" w:cs="Times New Roman"/>
          <w:sz w:val="24"/>
          <w:szCs w:val="24"/>
          <w:lang w:eastAsia="en-US"/>
        </w:rPr>
        <w:t>Перечень заданий открытого типа</w:t>
      </w:r>
    </w:p>
    <w:p w14:paraId="4D86A300" w14:textId="77777777" w:rsidR="000C289E" w:rsidRDefault="000C289E" w:rsidP="000C289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1281675" w14:textId="77777777" w:rsidR="000C289E" w:rsidRDefault="000C289E" w:rsidP="000C2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1. </w:t>
      </w:r>
      <w:r w:rsidRPr="00671C8C">
        <w:rPr>
          <w:rFonts w:ascii="Times New Roman" w:hAnsi="Times New Roman" w:cs="Times New Roman"/>
          <w:sz w:val="24"/>
          <w:szCs w:val="24"/>
          <w:lang w:eastAsia="en-US"/>
        </w:rPr>
        <w:t>Дополните определение: «Конкретное конечное состояние или искомый результат, которого стремится добиться фирма – это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_______</w:t>
      </w:r>
      <w:r w:rsidRPr="00671C8C">
        <w:rPr>
          <w:rFonts w:ascii="Times New Roman" w:hAnsi="Times New Roman" w:cs="Times New Roman"/>
          <w:sz w:val="24"/>
          <w:szCs w:val="24"/>
          <w:lang w:eastAsia="en-US"/>
        </w:rPr>
        <w:t>».</w:t>
      </w:r>
    </w:p>
    <w:p w14:paraId="39F27014" w14:textId="77777777" w:rsidR="000C289E" w:rsidRDefault="000C289E" w:rsidP="000C2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2.</w:t>
      </w:r>
      <w:r w:rsidRPr="00671C8C">
        <w:t xml:space="preserve"> </w:t>
      </w:r>
      <w:r w:rsidRPr="00671C8C">
        <w:rPr>
          <w:rFonts w:ascii="Times New Roman" w:hAnsi="Times New Roman" w:cs="Times New Roman"/>
          <w:sz w:val="24"/>
          <w:szCs w:val="24"/>
          <w:lang w:eastAsia="en-US"/>
        </w:rPr>
        <w:t>Дополните определение: «Группы людей, которые возникают спонтанно, но,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671C8C">
        <w:rPr>
          <w:rFonts w:ascii="Times New Roman" w:hAnsi="Times New Roman" w:cs="Times New Roman"/>
          <w:sz w:val="24"/>
          <w:szCs w:val="24"/>
          <w:lang w:eastAsia="en-US"/>
        </w:rPr>
        <w:t>где люди вступают во взаимодействие друг с другом достаточно регулярно – это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____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_  _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>______</w:t>
      </w:r>
      <w:r w:rsidRPr="00671C8C">
        <w:rPr>
          <w:rFonts w:ascii="Times New Roman" w:hAnsi="Times New Roman" w:cs="Times New Roman"/>
          <w:sz w:val="24"/>
          <w:szCs w:val="24"/>
          <w:lang w:eastAsia="en-US"/>
        </w:rPr>
        <w:t xml:space="preserve"> »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24C2867C" w14:textId="77777777" w:rsidR="000C289E" w:rsidRPr="00915463" w:rsidRDefault="000C289E" w:rsidP="000C2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15463">
        <w:rPr>
          <w:rFonts w:ascii="Times New Roman" w:hAnsi="Times New Roman" w:cs="Times New Roman"/>
          <w:sz w:val="24"/>
          <w:szCs w:val="24"/>
          <w:lang w:eastAsia="en-US"/>
        </w:rPr>
        <w:t>3.</w:t>
      </w:r>
      <w:r w:rsidRPr="00915463">
        <w:t xml:space="preserve"> </w:t>
      </w:r>
      <w:r w:rsidRPr="00915463">
        <w:rPr>
          <w:rFonts w:ascii="Times New Roman" w:hAnsi="Times New Roman" w:cs="Times New Roman"/>
          <w:sz w:val="24"/>
          <w:szCs w:val="24"/>
          <w:lang w:eastAsia="en-US"/>
        </w:rPr>
        <w:t>___________  менеджмент ориентируется на групповую форму организации труда, используется механизм коллективной ответственности, при котором члены группы участвуют в принятии управленческих решений и несут ответственность за их реализацию, является одним из самых эффективных в мире.</w:t>
      </w:r>
    </w:p>
    <w:p w14:paraId="55AE0701" w14:textId="77777777" w:rsidR="000C289E" w:rsidRPr="00915463" w:rsidRDefault="000C289E" w:rsidP="000C2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15463">
        <w:rPr>
          <w:rFonts w:ascii="Times New Roman" w:hAnsi="Times New Roman" w:cs="Times New Roman"/>
          <w:sz w:val="24"/>
          <w:szCs w:val="24"/>
          <w:lang w:eastAsia="en-US"/>
        </w:rPr>
        <w:t>4.</w:t>
      </w:r>
      <w:r w:rsidRPr="00915463">
        <w:t xml:space="preserve"> </w:t>
      </w:r>
      <w:r w:rsidRPr="00915463">
        <w:rPr>
          <w:rFonts w:ascii="Times New Roman" w:hAnsi="Times New Roman" w:cs="Times New Roman"/>
          <w:sz w:val="24"/>
          <w:szCs w:val="24"/>
          <w:lang w:eastAsia="en-US"/>
        </w:rPr>
        <w:t xml:space="preserve">Руководителями являются все люди, которые возглавляют тот или иной коллектив: директоры предприятий, школ и др. Однако не всех их можно назвать __________, </w:t>
      </w:r>
      <w:proofErr w:type="gramStart"/>
      <w:r w:rsidRPr="00915463">
        <w:rPr>
          <w:rFonts w:ascii="Times New Roman" w:hAnsi="Times New Roman" w:cs="Times New Roman"/>
          <w:sz w:val="24"/>
          <w:szCs w:val="24"/>
          <w:lang w:eastAsia="en-US"/>
        </w:rPr>
        <w:t>которые  работают</w:t>
      </w:r>
      <w:proofErr w:type="gramEnd"/>
      <w:r w:rsidRPr="00915463">
        <w:rPr>
          <w:rFonts w:ascii="Times New Roman" w:hAnsi="Times New Roman" w:cs="Times New Roman"/>
          <w:sz w:val="24"/>
          <w:szCs w:val="24"/>
          <w:lang w:eastAsia="en-US"/>
        </w:rPr>
        <w:t xml:space="preserve"> на конкретный экономический результат: получение прибыли и достижение эффективности производства.</w:t>
      </w:r>
    </w:p>
    <w:p w14:paraId="104FA7E7" w14:textId="77777777" w:rsidR="000C289E" w:rsidRPr="00915463" w:rsidRDefault="000C289E" w:rsidP="000C2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15463">
        <w:rPr>
          <w:rFonts w:ascii="Times New Roman" w:hAnsi="Times New Roman" w:cs="Times New Roman"/>
          <w:sz w:val="24"/>
          <w:szCs w:val="24"/>
          <w:lang w:eastAsia="en-US"/>
        </w:rPr>
        <w:t>5.</w:t>
      </w:r>
      <w:r w:rsidRPr="00915463">
        <w:t xml:space="preserve"> </w:t>
      </w:r>
      <w:r w:rsidRPr="00915463">
        <w:rPr>
          <w:rFonts w:ascii="Times New Roman" w:hAnsi="Times New Roman" w:cs="Times New Roman"/>
          <w:sz w:val="24"/>
          <w:szCs w:val="24"/>
          <w:lang w:eastAsia="en-US"/>
        </w:rPr>
        <w:t>В менеджменте _________ – это передача менеджером полномочий и ответственности за выполнение задач одному или нескольким подчиненным.</w:t>
      </w:r>
    </w:p>
    <w:p w14:paraId="5AE90A08" w14:textId="77777777" w:rsidR="000C289E" w:rsidRPr="00915463" w:rsidRDefault="000C289E" w:rsidP="000C2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15463">
        <w:rPr>
          <w:rFonts w:ascii="Times New Roman" w:hAnsi="Times New Roman" w:cs="Times New Roman"/>
          <w:sz w:val="24"/>
          <w:szCs w:val="24"/>
          <w:lang w:eastAsia="en-US"/>
        </w:rPr>
        <w:t>6.</w:t>
      </w:r>
      <w:r w:rsidRPr="00915463">
        <w:t xml:space="preserve"> </w:t>
      </w:r>
      <w:r w:rsidRPr="00915463">
        <w:rPr>
          <w:rFonts w:ascii="Times New Roman" w:hAnsi="Times New Roman" w:cs="Times New Roman"/>
          <w:sz w:val="24"/>
          <w:szCs w:val="24"/>
          <w:lang w:eastAsia="en-US"/>
        </w:rPr>
        <w:t>___________ стиль управления характеризуется предоставлением, подчиненным самостоятельности в пределах выполняемых ими функций и их квалификации. Это коллегиальный стиль, который дает большую свободу деятельности подчиненных под контролем руководителя.</w:t>
      </w:r>
    </w:p>
    <w:p w14:paraId="3932A8D4" w14:textId="77777777" w:rsidR="000C289E" w:rsidRPr="00915463" w:rsidRDefault="000C289E" w:rsidP="000C2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15463">
        <w:rPr>
          <w:rFonts w:ascii="Times New Roman" w:hAnsi="Times New Roman" w:cs="Times New Roman"/>
          <w:sz w:val="24"/>
          <w:szCs w:val="24"/>
          <w:lang w:eastAsia="en-US"/>
        </w:rPr>
        <w:t>7.</w:t>
      </w:r>
      <w:r w:rsidRPr="00915463">
        <w:t xml:space="preserve"> </w:t>
      </w:r>
      <w:r w:rsidRPr="00915463">
        <w:rPr>
          <w:rFonts w:ascii="Times New Roman" w:hAnsi="Times New Roman" w:cs="Times New Roman"/>
          <w:sz w:val="24"/>
          <w:szCs w:val="24"/>
          <w:lang w:eastAsia="en-US"/>
        </w:rPr>
        <w:t>______________ – это столкновение взглядов, интересов, отсутствие согласия между участниками обмена мнениями, при этом каждая сторона делает все, чтобы была принята только её точка зрения.</w:t>
      </w:r>
    </w:p>
    <w:p w14:paraId="67839146" w14:textId="77777777" w:rsidR="000C289E" w:rsidRPr="00ED62EB" w:rsidRDefault="000C289E" w:rsidP="000C2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D62EB">
        <w:rPr>
          <w:rFonts w:ascii="Times New Roman" w:hAnsi="Times New Roman" w:cs="Times New Roman"/>
          <w:sz w:val="24"/>
          <w:szCs w:val="24"/>
          <w:lang w:eastAsia="en-US"/>
        </w:rPr>
        <w:t>8.</w:t>
      </w:r>
      <w:r w:rsidRPr="00ED62EB">
        <w:t xml:space="preserve"> </w:t>
      </w:r>
      <w:r w:rsidRPr="00ED62EB">
        <w:rPr>
          <w:rFonts w:ascii="Times New Roman" w:hAnsi="Times New Roman" w:cs="Times New Roman"/>
          <w:sz w:val="24"/>
          <w:szCs w:val="24"/>
          <w:lang w:eastAsia="en-US"/>
        </w:rPr>
        <w:t xml:space="preserve">Как называется наемный специалист, занятый профессиональной управленческой деятельностью в аппарате управления организации, обладающий специальными </w:t>
      </w:r>
      <w:r w:rsidRPr="00ED62EB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компетенциями и наделенный для этого властными полномочиями?</w:t>
      </w:r>
      <w:r w:rsidRPr="00ED62EB">
        <w:rPr>
          <w:rFonts w:ascii="Times New Roman" w:hAnsi="Times New Roman" w:cs="Times New Roman"/>
          <w:sz w:val="24"/>
          <w:szCs w:val="24"/>
          <w:lang w:eastAsia="en-US"/>
        </w:rPr>
        <w:cr/>
        <w:t>9.</w:t>
      </w:r>
      <w:r w:rsidRPr="00ED62EB">
        <w:t xml:space="preserve"> </w:t>
      </w:r>
      <w:r w:rsidRPr="00ED62EB">
        <w:rPr>
          <w:rFonts w:ascii="Times New Roman" w:hAnsi="Times New Roman" w:cs="Times New Roman"/>
          <w:sz w:val="24"/>
          <w:szCs w:val="24"/>
          <w:lang w:eastAsia="en-US"/>
        </w:rPr>
        <w:t>«Менеджмент» в переводе с английского языка означает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_________________</w:t>
      </w:r>
    </w:p>
    <w:p w14:paraId="3D69167A" w14:textId="77777777" w:rsidR="000C289E" w:rsidRPr="00ED62EB" w:rsidRDefault="000C289E" w:rsidP="000C2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D62EB">
        <w:rPr>
          <w:rFonts w:ascii="Times New Roman" w:hAnsi="Times New Roman" w:cs="Times New Roman"/>
          <w:sz w:val="24"/>
          <w:szCs w:val="24"/>
          <w:lang w:eastAsia="en-US"/>
        </w:rPr>
        <w:t>10. _________________ стиль управления характеризуется активным привлечением сотрудников для решения вопросов, связанных с работой компании.</w:t>
      </w:r>
    </w:p>
    <w:p w14:paraId="70EEF666" w14:textId="03901D51" w:rsidR="00B54D35" w:rsidRDefault="00B54D35" w:rsidP="00595BDF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</w:p>
    <w:p w14:paraId="03E89F71" w14:textId="77777777" w:rsidR="000C289E" w:rsidRPr="000E10FF" w:rsidRDefault="00134662" w:rsidP="000C289E">
      <w:pPr>
        <w:spacing w:after="39" w:line="365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  <w:r w:rsidRPr="003E4DDC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0C289E">
        <w:rPr>
          <w:rFonts w:ascii="Times New Roman" w:hAnsi="Times New Roman" w:cs="Times New Roman"/>
          <w:b/>
          <w:sz w:val="24"/>
          <w:lang w:val="x-none" w:eastAsia="en-US"/>
        </w:rPr>
        <w:t xml:space="preserve">5. </w:t>
      </w:r>
      <w:r w:rsidR="000C289E" w:rsidRPr="000E10FF">
        <w:rPr>
          <w:rFonts w:ascii="Times New Roman" w:hAnsi="Times New Roman" w:cs="Times New Roman"/>
          <w:b/>
          <w:sz w:val="24"/>
          <w:lang w:val="x-none" w:eastAsia="en-US"/>
        </w:rPr>
        <w:t>КРИТЕРИИ ОЦЕНКИ</w:t>
      </w:r>
    </w:p>
    <w:p w14:paraId="0E395C04" w14:textId="77777777" w:rsidR="000C289E" w:rsidRPr="000E10FF" w:rsidRDefault="000C289E" w:rsidP="000C289E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0E10FF">
        <w:rPr>
          <w:rFonts w:ascii="Times New Roman" w:eastAsia="Arial Unicode MS" w:hAnsi="Times New Roman" w:cs="Times New Roman"/>
          <w:sz w:val="24"/>
          <w:szCs w:val="24"/>
        </w:rPr>
        <w:t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</w:t>
      </w:r>
      <w:r>
        <w:rPr>
          <w:rFonts w:ascii="Times New Roman" w:eastAsia="Arial Unicode MS" w:hAnsi="Times New Roman" w:cs="Times New Roman"/>
          <w:sz w:val="24"/>
          <w:szCs w:val="24"/>
        </w:rPr>
        <w:t>.</w:t>
      </w:r>
    </w:p>
    <w:p w14:paraId="498BAE24" w14:textId="77777777" w:rsidR="000C289E" w:rsidRPr="000E10FF" w:rsidRDefault="000C289E" w:rsidP="000C289E">
      <w:pPr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0E10FF">
        <w:rPr>
          <w:rFonts w:ascii="Times New Roman" w:eastAsia="Arial Unicode MS" w:hAnsi="Times New Roman" w:cs="Times New Roman"/>
          <w:sz w:val="24"/>
          <w:szCs w:val="24"/>
        </w:rPr>
        <w:t>Таблица 3</w:t>
      </w:r>
    </w:p>
    <w:tbl>
      <w:tblPr>
        <w:tblW w:w="931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7796"/>
      </w:tblGrid>
      <w:tr w:rsidR="000C289E" w:rsidRPr="000E10FF" w14:paraId="75C34ECF" w14:textId="77777777" w:rsidTr="00532C03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66C2" w14:textId="77777777" w:rsidR="000C289E" w:rsidRPr="000E10FF" w:rsidRDefault="000C289E" w:rsidP="00532C0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Шкалы оценивания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E57C" w14:textId="77777777" w:rsidR="000C289E" w:rsidRPr="000E10FF" w:rsidRDefault="000C289E" w:rsidP="00532C0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279EAB0D" w14:textId="77777777" w:rsidR="000C289E" w:rsidRPr="000E10FF" w:rsidRDefault="000C289E" w:rsidP="00532C0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0D14E5DF" w14:textId="77777777" w:rsidR="000C289E" w:rsidRPr="000E10FF" w:rsidRDefault="000C289E" w:rsidP="00532C03">
            <w:pPr>
              <w:spacing w:after="0" w:line="240" w:lineRule="auto"/>
              <w:ind w:left="1738" w:right="1449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0C289E" w:rsidRPr="000E10FF" w14:paraId="72825651" w14:textId="77777777" w:rsidTr="00532C03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0B3613F" w14:textId="77777777" w:rsidR="000C289E" w:rsidRPr="000E10FF" w:rsidRDefault="000C289E" w:rsidP="00532C03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A68613" w14:textId="77777777" w:rsidR="000C289E" w:rsidRPr="000E10FF" w:rsidRDefault="000C289E" w:rsidP="00532C03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27F16" w14:textId="77777777" w:rsidR="000C289E" w:rsidRPr="000E10FF" w:rsidRDefault="000C289E" w:rsidP="00532C03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</w:tr>
      <w:tr w:rsidR="000C289E" w:rsidRPr="000E10FF" w14:paraId="7132F9CE" w14:textId="77777777" w:rsidTr="00532C03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D364DDA" w14:textId="77777777" w:rsidR="000C289E" w:rsidRPr="000E10FF" w:rsidRDefault="000C289E" w:rsidP="00532C0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«Отлично» - 5 баллов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5160" w14:textId="77777777" w:rsidR="000C289E" w:rsidRPr="000E10FF" w:rsidRDefault="000C289E" w:rsidP="00532C0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высокий уровень сформированности компетенций, т.е.:</w:t>
            </w:r>
          </w:p>
          <w:p w14:paraId="1F1FBE06" w14:textId="77777777" w:rsidR="000C289E" w:rsidRPr="000E10FF" w:rsidRDefault="000C289E" w:rsidP="00532C0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глубокое и прочное освоение материала;</w:t>
            </w:r>
          </w:p>
          <w:p w14:paraId="1FC9A042" w14:textId="77777777" w:rsidR="000C289E" w:rsidRPr="000E10FF" w:rsidRDefault="000C289E" w:rsidP="00532C0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1515C0AC" w14:textId="77777777" w:rsidR="000C289E" w:rsidRPr="000E10FF" w:rsidRDefault="000C289E" w:rsidP="00532C0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правильно формулирует определения;</w:t>
            </w: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14:paraId="7E8D3EE7" w14:textId="77777777" w:rsidR="000C289E" w:rsidRPr="000E10FF" w:rsidRDefault="000C289E" w:rsidP="00532C0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самостоятельной работы с нормативно-правовой документацией;</w:t>
            </w:r>
          </w:p>
          <w:p w14:paraId="0BB31B82" w14:textId="77777777" w:rsidR="000C289E" w:rsidRPr="000E10FF" w:rsidRDefault="000C289E" w:rsidP="00532C0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умеет делать выводы по излагаемому материалу.</w:t>
            </w:r>
          </w:p>
        </w:tc>
      </w:tr>
      <w:tr w:rsidR="000C289E" w:rsidRPr="000E10FF" w14:paraId="5F06EEFB" w14:textId="77777777" w:rsidTr="00532C03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BA63AC9" w14:textId="77777777" w:rsidR="000C289E" w:rsidRPr="000E10FF" w:rsidRDefault="000C289E" w:rsidP="00532C0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«Хорошо» </w:t>
            </w:r>
            <w:proofErr w:type="gramStart"/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-  4</w:t>
            </w:r>
            <w:proofErr w:type="gramEnd"/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балла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210A" w14:textId="77777777" w:rsidR="000C289E" w:rsidRPr="000E10FF" w:rsidRDefault="000C289E" w:rsidP="00532C0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достаточный уровень сформированности компетенций, т.е.:</w:t>
            </w:r>
          </w:p>
          <w:p w14:paraId="42424550" w14:textId="77777777" w:rsidR="000C289E" w:rsidRPr="000E10FF" w:rsidRDefault="000C289E" w:rsidP="00532C0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достаточно полное знание материала, основных теоретических положений;</w:t>
            </w:r>
          </w:p>
          <w:p w14:paraId="0369EF40" w14:textId="77777777" w:rsidR="000C289E" w:rsidRPr="000E10FF" w:rsidRDefault="000C289E" w:rsidP="00532C0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достаточно последовательно, грамотно, логически стройно излагает материал;</w:t>
            </w:r>
          </w:p>
          <w:p w14:paraId="120C0DEB" w14:textId="77777777" w:rsidR="000C289E" w:rsidRPr="000E10FF" w:rsidRDefault="000C289E" w:rsidP="00532C0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ориентироваться в нормативно-правовой литературе;</w:t>
            </w:r>
          </w:p>
          <w:p w14:paraId="737EB587" w14:textId="77777777" w:rsidR="000C289E" w:rsidRPr="000E10FF" w:rsidRDefault="000C289E" w:rsidP="00532C0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умеет делать достаточно обоснованные выводы по излагаемому материалу.</w:t>
            </w:r>
          </w:p>
        </w:tc>
      </w:tr>
      <w:tr w:rsidR="000C289E" w:rsidRPr="000E10FF" w14:paraId="271007AE" w14:textId="77777777" w:rsidTr="00532C03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80B059A" w14:textId="77777777" w:rsidR="000C289E" w:rsidRPr="000E10FF" w:rsidRDefault="000C289E" w:rsidP="00532C03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E2A66F" w14:textId="77777777" w:rsidR="000C289E" w:rsidRPr="000E10FF" w:rsidRDefault="000C289E" w:rsidP="00532C03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Зачтено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C0BA" w14:textId="77777777" w:rsidR="000C289E" w:rsidRPr="000E10FF" w:rsidRDefault="000C289E" w:rsidP="00532C0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пороговый уровень сформированности компетенций, т.е.:</w:t>
            </w:r>
          </w:p>
          <w:p w14:paraId="05494F3B" w14:textId="77777777" w:rsidR="000C289E" w:rsidRPr="000E10FF" w:rsidRDefault="000C289E" w:rsidP="00532C0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демонстрирует общее знание изучаемого материала;</w:t>
            </w:r>
          </w:p>
          <w:p w14:paraId="68712BA0" w14:textId="77777777" w:rsidR="000C289E" w:rsidRPr="000E10FF" w:rsidRDefault="000C289E" w:rsidP="00532C0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-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испытывает затруднения при ответах на дополнительные вопросы;</w:t>
            </w:r>
          </w:p>
          <w:p w14:paraId="58A384DF" w14:textId="77777777" w:rsidR="000C289E" w:rsidRPr="000E10FF" w:rsidRDefault="000C289E" w:rsidP="00532C0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знает основную рекомендуемую литературу;</w:t>
            </w:r>
          </w:p>
          <w:p w14:paraId="142D407F" w14:textId="77777777" w:rsidR="000C289E" w:rsidRPr="000E10FF" w:rsidRDefault="000C289E" w:rsidP="00532C0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умеет строить ответ в соответствии со структурой излагаемого материала.</w:t>
            </w:r>
          </w:p>
        </w:tc>
      </w:tr>
      <w:tr w:rsidR="000C289E" w:rsidRPr="000E10FF" w14:paraId="0E7243C9" w14:textId="77777777" w:rsidTr="00532C03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D0352E3" w14:textId="77777777" w:rsidR="000C289E" w:rsidRPr="000E10FF" w:rsidRDefault="000C289E" w:rsidP="00532C03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8F9C8A" w14:textId="77777777" w:rsidR="000C289E" w:rsidRPr="000E10FF" w:rsidRDefault="000C289E" w:rsidP="00532C03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E10FF">
              <w:rPr>
                <w:rFonts w:ascii="Times New Roman" w:eastAsia="Arial Unicode MS" w:hAnsi="Times New Roman" w:cs="Times New Roman"/>
                <w:sz w:val="20"/>
                <w:szCs w:val="20"/>
              </w:rPr>
              <w:t>Не зачтено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3E4F" w14:textId="77777777" w:rsidR="000C289E" w:rsidRPr="000E10FF" w:rsidRDefault="000C289E" w:rsidP="00532C0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>Ставится в случае:</w:t>
            </w:r>
          </w:p>
          <w:p w14:paraId="17E4575C" w14:textId="77777777" w:rsidR="000C289E" w:rsidRPr="000E10FF" w:rsidRDefault="000C289E" w:rsidP="00532C0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незнания значительной части программного материала;</w:t>
            </w:r>
          </w:p>
          <w:p w14:paraId="2DF82529" w14:textId="77777777" w:rsidR="000C289E" w:rsidRPr="000E10FF" w:rsidRDefault="000C289E" w:rsidP="00532C0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отсутствия владения понятийным аппаратом дисциплины;</w:t>
            </w:r>
          </w:p>
          <w:p w14:paraId="23B66D57" w14:textId="77777777" w:rsidR="000C289E" w:rsidRPr="000E10FF" w:rsidRDefault="000C289E" w:rsidP="00532C0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- допущения существенных ошибок при изложении учебного материала;</w:t>
            </w:r>
          </w:p>
          <w:p w14:paraId="288D551C" w14:textId="77777777" w:rsidR="000C289E" w:rsidRPr="000E10FF" w:rsidRDefault="000C289E" w:rsidP="00532C03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неумения строить ответ в соответствии со структурой излагаемого вопроса;</w:t>
            </w:r>
          </w:p>
          <w:p w14:paraId="5106D6FB" w14:textId="77777777" w:rsidR="000C289E" w:rsidRPr="000E10FF" w:rsidRDefault="00EB0913" w:rsidP="00532C03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noProof/>
              </w:rPr>
              <w:pict w14:anchorId="616F3F9F">
                <v:rect id="Рукописный ввод 3" o:spid="_x0000_s1026" style="position:absolute;margin-left:182.8pt;margin-top:173.3pt;width:1.05pt;height:1.0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illed="f" strokeweight=".35mm">
                  <v:stroke endcap="round"/>
                  <v:path shadowok="f" o:extrusionok="f" fillok="f" insetpenok="f"/>
                  <o:lock v:ext="edit" rotation="t" aspectratio="t" verticies="t" text="t" shapetype="t"/>
                  <o:ink i="AEYdAgQEARBYz1SK5pfFT48G+LrS4ZsiAwZIEEUjRiMFAzgLZBkLOAkA/v8DAAAAAAAKFAEBAAEA&#10;EF//CgARIGANy8+JudoB&#10;" annotation="t"/>
                </v:rect>
              </w:pict>
            </w:r>
            <w:r w:rsidR="000C289E" w:rsidRPr="000E10F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="000C289E" w:rsidRPr="000E10FF">
              <w:rPr>
                <w:rFonts w:ascii="Times New Roman" w:hAnsi="Times New Roman" w:cs="Times New Roman"/>
                <w:sz w:val="24"/>
                <w:szCs w:val="24"/>
              </w:rPr>
              <w:t>неумения делать выводы по излагаемому материалу.</w:t>
            </w:r>
          </w:p>
        </w:tc>
      </w:tr>
    </w:tbl>
    <w:p w14:paraId="509F3F60" w14:textId="77777777" w:rsidR="000C289E" w:rsidRDefault="000C289E" w:rsidP="000C289E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14:paraId="084F190D" w14:textId="77777777" w:rsidR="000C289E" w:rsidRPr="000E10FF" w:rsidRDefault="000C289E" w:rsidP="000C289E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E10FF">
        <w:rPr>
          <w:rFonts w:ascii="Times New Roman" w:hAnsi="Times New Roman" w:cs="Times New Roman"/>
          <w:b/>
          <w:sz w:val="24"/>
          <w:szCs w:val="24"/>
        </w:rPr>
        <w:t>Критерии оценки тестовых заданий</w:t>
      </w:r>
    </w:p>
    <w:p w14:paraId="5D80ACA9" w14:textId="77777777" w:rsidR="000C289E" w:rsidRPr="000E10FF" w:rsidRDefault="000C289E" w:rsidP="000C289E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2C6CBE4A" w14:textId="77777777" w:rsidR="000C289E" w:rsidRPr="000E10FF" w:rsidRDefault="000C289E" w:rsidP="000C289E">
      <w:pPr>
        <w:keepNext/>
        <w:keepLines/>
        <w:spacing w:after="0" w:line="240" w:lineRule="auto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0E10FF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9364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4678"/>
      </w:tblGrid>
      <w:tr w:rsidR="000C289E" w:rsidRPr="000E10FF" w14:paraId="492E0372" w14:textId="77777777" w:rsidTr="00532C03">
        <w:tc>
          <w:tcPr>
            <w:tcW w:w="4686" w:type="dxa"/>
            <w:shd w:val="clear" w:color="auto" w:fill="auto"/>
          </w:tcPr>
          <w:p w14:paraId="62CCF020" w14:textId="77777777" w:rsidR="000C289E" w:rsidRPr="000E10FF" w:rsidRDefault="000C289E" w:rsidP="00532C03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выполненных </w:t>
            </w:r>
          </w:p>
          <w:p w14:paraId="6B24F442" w14:textId="77777777" w:rsidR="000C289E" w:rsidRPr="000E10FF" w:rsidRDefault="000C289E" w:rsidP="00532C03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тестовых заданий</w:t>
            </w:r>
          </w:p>
        </w:tc>
        <w:tc>
          <w:tcPr>
            <w:tcW w:w="4678" w:type="dxa"/>
            <w:shd w:val="clear" w:color="auto" w:fill="auto"/>
          </w:tcPr>
          <w:p w14:paraId="03BB72C1" w14:textId="77777777" w:rsidR="000C289E" w:rsidRPr="000E10FF" w:rsidRDefault="000C289E" w:rsidP="00532C03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0C289E" w:rsidRPr="000E10FF" w14:paraId="2894B2ED" w14:textId="77777777" w:rsidTr="00532C03">
        <w:tc>
          <w:tcPr>
            <w:tcW w:w="4686" w:type="dxa"/>
            <w:shd w:val="clear" w:color="auto" w:fill="auto"/>
          </w:tcPr>
          <w:p w14:paraId="05470223" w14:textId="77777777" w:rsidR="000C289E" w:rsidRPr="000E10FF" w:rsidRDefault="000C289E" w:rsidP="00532C03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до 50%</w:t>
            </w:r>
          </w:p>
        </w:tc>
        <w:tc>
          <w:tcPr>
            <w:tcW w:w="4678" w:type="dxa"/>
            <w:shd w:val="clear" w:color="auto" w:fill="auto"/>
          </w:tcPr>
          <w:p w14:paraId="1029A467" w14:textId="77777777" w:rsidR="000C289E" w:rsidRPr="000E10FF" w:rsidRDefault="000C289E" w:rsidP="00532C03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  <w:tr w:rsidR="000C289E" w:rsidRPr="000E10FF" w14:paraId="1BEA1B54" w14:textId="77777777" w:rsidTr="00532C03">
        <w:tc>
          <w:tcPr>
            <w:tcW w:w="4686" w:type="dxa"/>
            <w:shd w:val="clear" w:color="auto" w:fill="auto"/>
          </w:tcPr>
          <w:p w14:paraId="6BA0E7B7" w14:textId="77777777" w:rsidR="000C289E" w:rsidRPr="000E10FF" w:rsidRDefault="000C289E" w:rsidP="00532C03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50-69%</w:t>
            </w:r>
          </w:p>
        </w:tc>
        <w:tc>
          <w:tcPr>
            <w:tcW w:w="4678" w:type="dxa"/>
            <w:shd w:val="clear" w:color="auto" w:fill="auto"/>
          </w:tcPr>
          <w:p w14:paraId="16E64B79" w14:textId="77777777" w:rsidR="000C289E" w:rsidRPr="000E10FF" w:rsidRDefault="000C289E" w:rsidP="00532C03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0C289E" w:rsidRPr="000E10FF" w14:paraId="7CA02C7F" w14:textId="77777777" w:rsidTr="00532C03">
        <w:tc>
          <w:tcPr>
            <w:tcW w:w="4686" w:type="dxa"/>
            <w:shd w:val="clear" w:color="auto" w:fill="auto"/>
          </w:tcPr>
          <w:p w14:paraId="7F272C18" w14:textId="77777777" w:rsidR="000C289E" w:rsidRPr="000E10FF" w:rsidRDefault="000C289E" w:rsidP="00532C03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70-84%</w:t>
            </w:r>
          </w:p>
        </w:tc>
        <w:tc>
          <w:tcPr>
            <w:tcW w:w="4678" w:type="dxa"/>
            <w:shd w:val="clear" w:color="auto" w:fill="auto"/>
          </w:tcPr>
          <w:p w14:paraId="1CD398F8" w14:textId="77777777" w:rsidR="000C289E" w:rsidRPr="000E10FF" w:rsidRDefault="000C289E" w:rsidP="00532C03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0C289E" w:rsidRPr="000E10FF" w14:paraId="66B5957F" w14:textId="77777777" w:rsidTr="00532C03">
        <w:tc>
          <w:tcPr>
            <w:tcW w:w="4686" w:type="dxa"/>
            <w:shd w:val="clear" w:color="auto" w:fill="auto"/>
          </w:tcPr>
          <w:p w14:paraId="27D7EC24" w14:textId="77777777" w:rsidR="000C289E" w:rsidRPr="000E10FF" w:rsidRDefault="000C289E" w:rsidP="00532C03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85-100%</w:t>
            </w:r>
          </w:p>
        </w:tc>
        <w:tc>
          <w:tcPr>
            <w:tcW w:w="4678" w:type="dxa"/>
            <w:shd w:val="clear" w:color="auto" w:fill="auto"/>
          </w:tcPr>
          <w:p w14:paraId="218AD90D" w14:textId="77777777" w:rsidR="000C289E" w:rsidRPr="000E10FF" w:rsidRDefault="000C289E" w:rsidP="00532C03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</w:tbl>
    <w:p w14:paraId="5F3517CE" w14:textId="77777777" w:rsidR="000C289E" w:rsidRPr="000E10FF" w:rsidRDefault="000C289E" w:rsidP="000C289E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12DF1E8B" w14:textId="77777777" w:rsidR="000C289E" w:rsidRPr="000E10FF" w:rsidRDefault="000C289E" w:rsidP="000C289E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14A372C5" w14:textId="77777777" w:rsidR="000C289E" w:rsidRDefault="000C289E" w:rsidP="000C28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76B2DA" w14:textId="77777777" w:rsidR="000C289E" w:rsidRPr="00CE1980" w:rsidRDefault="000C289E" w:rsidP="000C289E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CE1980">
        <w:rPr>
          <w:rFonts w:ascii="Times New Roman" w:hAnsi="Times New Roman" w:cs="Times New Roman"/>
          <w:b/>
          <w:sz w:val="24"/>
          <w:szCs w:val="24"/>
        </w:rPr>
        <w:t>КЛЮЧИ К ЗАДАНИЯМ ДЛЯ ОЦЕНКИ СФОРМИРОВАННОСТИ КОМПЕТЕНЦИЙ</w:t>
      </w:r>
    </w:p>
    <w:p w14:paraId="2DB83362" w14:textId="77777777" w:rsidR="000C289E" w:rsidRPr="000E10FF" w:rsidRDefault="000C289E" w:rsidP="000C289E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14:paraId="0E97F672" w14:textId="77777777" w:rsidR="000C289E" w:rsidRPr="000E10FF" w:rsidRDefault="000C289E" w:rsidP="000C289E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0E10FF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4536"/>
      </w:tblGrid>
      <w:tr w:rsidR="000C289E" w:rsidRPr="000E10FF" w14:paraId="1BB904A7" w14:textId="77777777" w:rsidTr="00532C03">
        <w:tc>
          <w:tcPr>
            <w:tcW w:w="2660" w:type="dxa"/>
            <w:shd w:val="clear" w:color="auto" w:fill="auto"/>
            <w:vAlign w:val="center"/>
          </w:tcPr>
          <w:p w14:paraId="76D61D98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3A5A8A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CB01F99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0C289E" w:rsidRPr="000E10FF" w14:paraId="5AB67D88" w14:textId="77777777" w:rsidTr="00532C03">
        <w:tc>
          <w:tcPr>
            <w:tcW w:w="2660" w:type="dxa"/>
            <w:vMerge w:val="restart"/>
            <w:shd w:val="clear" w:color="auto" w:fill="auto"/>
            <w:vAlign w:val="center"/>
          </w:tcPr>
          <w:p w14:paraId="23F44CDE" w14:textId="5AE97AF9" w:rsidR="000C289E" w:rsidRPr="006D0A82" w:rsidRDefault="000C289E" w:rsidP="00532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82">
              <w:rPr>
                <w:rFonts w:ascii="Times New Roman" w:hAnsi="Times New Roman" w:cs="Times New Roman"/>
                <w:sz w:val="24"/>
                <w:szCs w:val="24"/>
              </w:rPr>
              <w:t>ОК 01, ОК 02, ОК 04, ОК 05, ОК 06, ОК 09</w:t>
            </w:r>
          </w:p>
          <w:p w14:paraId="6E359E16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14:paraId="19FEB019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0C289E" w:rsidRPr="000E10FF" w14:paraId="64712B48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25FAAB11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C816ACB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2BEAA964" w14:textId="77777777" w:rsidR="000C289E" w:rsidRPr="000E10FF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C289E" w:rsidRPr="000E10FF" w14:paraId="35418F94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64964DB5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5300FD0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4FDB9074" w14:textId="77777777" w:rsidR="000C289E" w:rsidRPr="000E10FF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C289E" w:rsidRPr="000E10FF" w14:paraId="3D31F554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2F2DE7A6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F1C9EB4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5801193C" w14:textId="77777777" w:rsidR="000C289E" w:rsidRPr="000E10FF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1-Б, 2-А, 3-Г, 4-В</w:t>
            </w:r>
          </w:p>
        </w:tc>
      </w:tr>
      <w:tr w:rsidR="000C289E" w:rsidRPr="000E10FF" w14:paraId="5B0DAB93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409D6BE3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240AB2B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35F38A4E" w14:textId="77777777" w:rsidR="000C289E" w:rsidRPr="000E10FF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1-В, 2-А, 3-Б</w:t>
            </w:r>
          </w:p>
        </w:tc>
      </w:tr>
      <w:tr w:rsidR="000C289E" w:rsidRPr="000E10FF" w14:paraId="15DD3F7D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367C0D0E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00DA614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36A93EDC" w14:textId="77777777" w:rsidR="000C289E" w:rsidRPr="000E10FF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ЖДБАВЕГ</w:t>
            </w:r>
          </w:p>
        </w:tc>
      </w:tr>
      <w:tr w:rsidR="000C289E" w:rsidRPr="000E10FF" w14:paraId="7D33C8B6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63D94F69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22C86768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0C289E" w:rsidRPr="000E10FF" w14:paraId="7E1D1C34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46A7D658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FD6BAEC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5BCDB81D" w14:textId="77777777" w:rsidR="000C289E" w:rsidRPr="000F71D0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Тейлор</w:t>
            </w:r>
          </w:p>
        </w:tc>
      </w:tr>
      <w:tr w:rsidR="000C289E" w:rsidRPr="000E10FF" w14:paraId="6ABEA10B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3DCFF7C5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E610439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1AEBFFBC" w14:textId="77777777" w:rsidR="000C289E" w:rsidRPr="000E10FF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Концепция административного управления</w:t>
            </w:r>
          </w:p>
        </w:tc>
      </w:tr>
      <w:tr w:rsidR="000C289E" w:rsidRPr="000E10FF" w14:paraId="2E0E9D6C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2E35035B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2CE842A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07B10B64" w14:textId="77777777" w:rsidR="000C289E" w:rsidRPr="000E10FF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Рынка</w:t>
            </w:r>
          </w:p>
        </w:tc>
      </w:tr>
      <w:tr w:rsidR="000C289E" w:rsidRPr="000E10FF" w14:paraId="31A2D046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01BA0484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84BEBFB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73A8E695" w14:textId="77777777" w:rsidR="000C289E" w:rsidRPr="000E10FF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Либеральному</w:t>
            </w:r>
          </w:p>
        </w:tc>
      </w:tr>
      <w:tr w:rsidR="000C289E" w:rsidRPr="000E10FF" w14:paraId="65AD2991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4E1CE7DE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5F812B4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58F2622C" w14:textId="77777777" w:rsidR="000C289E" w:rsidRPr="000E10FF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</w:t>
            </w:r>
          </w:p>
        </w:tc>
      </w:tr>
      <w:tr w:rsidR="000C289E" w:rsidRPr="000E10FF" w14:paraId="35AAD874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3F209BFB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10CD322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4536" w:type="dxa"/>
            <w:shd w:val="clear" w:color="auto" w:fill="auto"/>
          </w:tcPr>
          <w:p w14:paraId="440CAF38" w14:textId="77777777" w:rsidR="000C289E" w:rsidRPr="000E10FF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0C289E" w:rsidRPr="000E10FF" w14:paraId="534A599A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763E9D33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B219D2B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  <w:tc>
          <w:tcPr>
            <w:tcW w:w="4536" w:type="dxa"/>
            <w:shd w:val="clear" w:color="auto" w:fill="auto"/>
          </w:tcPr>
          <w:p w14:paraId="33976D56" w14:textId="77777777" w:rsidR="000C289E" w:rsidRPr="00CE1980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SWOT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-анализ</w:t>
            </w:r>
          </w:p>
        </w:tc>
      </w:tr>
      <w:tr w:rsidR="000C289E" w:rsidRPr="000E10FF" w14:paraId="054E9344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665C4F38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E581538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</w:tc>
        <w:tc>
          <w:tcPr>
            <w:tcW w:w="4536" w:type="dxa"/>
            <w:shd w:val="clear" w:color="auto" w:fill="auto"/>
          </w:tcPr>
          <w:p w14:paraId="14330B8B" w14:textId="77777777" w:rsidR="000C289E" w:rsidRPr="000E10FF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Корпоративная культура</w:t>
            </w:r>
          </w:p>
        </w:tc>
      </w:tr>
      <w:tr w:rsidR="000C289E" w:rsidRPr="000E10FF" w14:paraId="0068A781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32743AEC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0053173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</w:tc>
        <w:tc>
          <w:tcPr>
            <w:tcW w:w="4536" w:type="dxa"/>
            <w:shd w:val="clear" w:color="auto" w:fill="auto"/>
          </w:tcPr>
          <w:p w14:paraId="5246C7B7" w14:textId="77777777" w:rsidR="000C289E" w:rsidRPr="000E10FF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Невербальная</w:t>
            </w:r>
          </w:p>
        </w:tc>
      </w:tr>
      <w:tr w:rsidR="000C289E" w:rsidRPr="000E10FF" w14:paraId="378BDD09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49EEA22E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2D09FE5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</w:p>
        </w:tc>
        <w:tc>
          <w:tcPr>
            <w:tcW w:w="4536" w:type="dxa"/>
            <w:shd w:val="clear" w:color="auto" w:fill="auto"/>
          </w:tcPr>
          <w:p w14:paraId="7892EC9B" w14:textId="77777777" w:rsidR="000C289E" w:rsidRPr="000E10FF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</w:tr>
      <w:tr w:rsidR="000C289E" w:rsidRPr="000E10FF" w14:paraId="59558B64" w14:textId="77777777" w:rsidTr="00532C03">
        <w:tc>
          <w:tcPr>
            <w:tcW w:w="2660" w:type="dxa"/>
            <w:vMerge w:val="restart"/>
            <w:shd w:val="clear" w:color="auto" w:fill="auto"/>
            <w:vAlign w:val="center"/>
          </w:tcPr>
          <w:p w14:paraId="0BAB7D50" w14:textId="180B1090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82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1.4</w:t>
            </w:r>
          </w:p>
          <w:p w14:paraId="4CF30DC6" w14:textId="77777777" w:rsidR="000C289E" w:rsidRPr="000E10FF" w:rsidRDefault="000C289E" w:rsidP="00532C03">
            <w:p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</w:tcPr>
          <w:p w14:paraId="2364491C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0C289E" w:rsidRPr="000E10FF" w14:paraId="7548CE78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41D15B76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7AE996F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2040E974" w14:textId="77777777" w:rsidR="000C289E" w:rsidRPr="000E10FF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C289E" w:rsidRPr="000E10FF" w14:paraId="614F965D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0525CECE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67B5608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14A0364B" w14:textId="77777777" w:rsidR="000C289E" w:rsidRPr="000E10FF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C289E" w:rsidRPr="000E10FF" w14:paraId="446A125F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454853B0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2BF61FB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031E81E6" w14:textId="77777777" w:rsidR="000C289E" w:rsidRPr="000E10FF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1-А, 2-Г, 3-Б, 4-В</w:t>
            </w:r>
          </w:p>
        </w:tc>
      </w:tr>
      <w:tr w:rsidR="000C289E" w:rsidRPr="000E10FF" w14:paraId="7376639B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344FB1BB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062225B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7FCCEB93" w14:textId="77777777" w:rsidR="000C289E" w:rsidRPr="000E10FF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1-Б, 2-Г, 3-А, 4-В</w:t>
            </w:r>
          </w:p>
        </w:tc>
      </w:tr>
      <w:tr w:rsidR="000C289E" w:rsidRPr="000E10FF" w14:paraId="18978394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1FD81F3B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132DFE4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57C41647" w14:textId="77777777" w:rsidR="000C289E" w:rsidRPr="000E10FF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АГВБ</w:t>
            </w:r>
          </w:p>
        </w:tc>
      </w:tr>
      <w:tr w:rsidR="000C289E" w:rsidRPr="000E10FF" w14:paraId="05D86B43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079F79D2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14:paraId="0C11117C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0C289E" w:rsidRPr="000E10FF" w14:paraId="7501E98A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5A979911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4D81611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6" w:type="dxa"/>
            <w:shd w:val="clear" w:color="auto" w:fill="auto"/>
          </w:tcPr>
          <w:p w14:paraId="70D34B70" w14:textId="77777777" w:rsidR="000C289E" w:rsidRPr="000F71D0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</w:tr>
      <w:tr w:rsidR="000C289E" w:rsidRPr="000E10FF" w14:paraId="3F13CDB1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65695C06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5FC4CFD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6" w:type="dxa"/>
            <w:shd w:val="clear" w:color="auto" w:fill="auto"/>
          </w:tcPr>
          <w:p w14:paraId="0B225497" w14:textId="77777777" w:rsidR="000C289E" w:rsidRPr="000E10FF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Неформальная организация</w:t>
            </w:r>
          </w:p>
        </w:tc>
      </w:tr>
      <w:tr w:rsidR="000C289E" w:rsidRPr="000E10FF" w14:paraId="1B7D8891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75C6D8E9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87C6C23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6" w:type="dxa"/>
            <w:shd w:val="clear" w:color="auto" w:fill="auto"/>
          </w:tcPr>
          <w:p w14:paraId="084D608C" w14:textId="77777777" w:rsidR="000C289E" w:rsidRPr="000E10FF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Японский</w:t>
            </w:r>
          </w:p>
        </w:tc>
      </w:tr>
      <w:tr w:rsidR="000C289E" w:rsidRPr="000E10FF" w14:paraId="1D795580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39ECF4DF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27AF2D1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6" w:type="dxa"/>
            <w:shd w:val="clear" w:color="auto" w:fill="auto"/>
          </w:tcPr>
          <w:p w14:paraId="51C213AB" w14:textId="77777777" w:rsidR="000C289E" w:rsidRPr="000F71D0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Менеджерами</w:t>
            </w:r>
          </w:p>
        </w:tc>
      </w:tr>
      <w:tr w:rsidR="000C289E" w:rsidRPr="000E10FF" w14:paraId="3A0EBA14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52D1C2D3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42C02C0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6" w:type="dxa"/>
            <w:shd w:val="clear" w:color="auto" w:fill="auto"/>
          </w:tcPr>
          <w:p w14:paraId="37726162" w14:textId="77777777" w:rsidR="000C289E" w:rsidRPr="000F71D0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Делегирование</w:t>
            </w:r>
          </w:p>
        </w:tc>
      </w:tr>
      <w:tr w:rsidR="000C289E" w:rsidRPr="000E10FF" w14:paraId="5130F811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6205640F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3DC88A4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4536" w:type="dxa"/>
            <w:shd w:val="clear" w:color="auto" w:fill="auto"/>
          </w:tcPr>
          <w:p w14:paraId="3E72B25A" w14:textId="77777777" w:rsidR="000C289E" w:rsidRPr="000F71D0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Демократический</w:t>
            </w:r>
          </w:p>
        </w:tc>
      </w:tr>
      <w:tr w:rsidR="000C289E" w:rsidRPr="000E10FF" w14:paraId="612DCCD9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5EA9880E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8D55FCC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  <w:tc>
          <w:tcPr>
            <w:tcW w:w="4536" w:type="dxa"/>
            <w:shd w:val="clear" w:color="auto" w:fill="auto"/>
          </w:tcPr>
          <w:p w14:paraId="1CC8DF5E" w14:textId="77777777" w:rsidR="000C289E" w:rsidRPr="000F71D0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Конфликт</w:t>
            </w:r>
          </w:p>
        </w:tc>
      </w:tr>
      <w:tr w:rsidR="000C289E" w:rsidRPr="000E10FF" w14:paraId="5BEF436E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35188769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90F942D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</w:tc>
        <w:tc>
          <w:tcPr>
            <w:tcW w:w="4536" w:type="dxa"/>
            <w:shd w:val="clear" w:color="auto" w:fill="auto"/>
          </w:tcPr>
          <w:p w14:paraId="35B42B56" w14:textId="77777777" w:rsidR="000C289E" w:rsidRPr="000F71D0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</w:tr>
      <w:tr w:rsidR="000C289E" w:rsidRPr="000E10FF" w14:paraId="7D362670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04FAADDA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FEC4456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0FF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</w:tc>
        <w:tc>
          <w:tcPr>
            <w:tcW w:w="4536" w:type="dxa"/>
            <w:shd w:val="clear" w:color="auto" w:fill="auto"/>
          </w:tcPr>
          <w:p w14:paraId="46065D4D" w14:textId="77777777" w:rsidR="000C289E" w:rsidRPr="000F71D0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</w:tr>
      <w:tr w:rsidR="000C289E" w:rsidRPr="000E10FF" w14:paraId="62757C09" w14:textId="77777777" w:rsidTr="00532C03">
        <w:tc>
          <w:tcPr>
            <w:tcW w:w="2660" w:type="dxa"/>
            <w:vMerge/>
            <w:shd w:val="clear" w:color="auto" w:fill="auto"/>
            <w:vAlign w:val="center"/>
          </w:tcPr>
          <w:p w14:paraId="216DA43B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642238F" w14:textId="77777777" w:rsidR="000C289E" w:rsidRPr="000E10FF" w:rsidRDefault="000C289E" w:rsidP="00532C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</w:p>
        </w:tc>
        <w:tc>
          <w:tcPr>
            <w:tcW w:w="4536" w:type="dxa"/>
            <w:shd w:val="clear" w:color="auto" w:fill="auto"/>
          </w:tcPr>
          <w:p w14:paraId="325ADA4D" w14:textId="77777777" w:rsidR="000C289E" w:rsidRDefault="000C289E" w:rsidP="00532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демократический</w:t>
            </w:r>
          </w:p>
        </w:tc>
      </w:tr>
    </w:tbl>
    <w:p w14:paraId="02792F46" w14:textId="77777777" w:rsidR="000C289E" w:rsidRDefault="000C289E" w:rsidP="000C289E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7E173285" w14:textId="77777777" w:rsidR="000C289E" w:rsidRDefault="000C289E" w:rsidP="000C289E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5AFA0AF5" w14:textId="77777777" w:rsidR="000C289E" w:rsidRDefault="000C289E" w:rsidP="000C289E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17D94BD3" w14:textId="45834679" w:rsidR="00134662" w:rsidRPr="003E4DDC" w:rsidRDefault="00134662" w:rsidP="00595BDF">
      <w:pPr>
        <w:spacing w:after="0" w:line="240" w:lineRule="auto"/>
        <w:ind w:left="-1069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F0CFB5D" w14:textId="77777777" w:rsidR="00134662" w:rsidRPr="00EC5204" w:rsidRDefault="00134662" w:rsidP="00EC7A8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7D5F39C" w14:textId="77777777" w:rsidR="00EC7A8D" w:rsidRDefault="00EC7A8D" w:rsidP="00EC7A8D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5EF6830" w14:textId="77777777" w:rsidR="00EC7A8D" w:rsidRDefault="00EC7A8D" w:rsidP="00EC7A8D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C7CBBF9" w14:textId="77777777" w:rsidR="00EC7A8D" w:rsidRDefault="00EC7A8D" w:rsidP="00EC7A8D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84424B0" w14:textId="77777777" w:rsidR="00EC7A8D" w:rsidRDefault="00EC7A8D" w:rsidP="00EC7A8D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94036A1" w14:textId="77777777" w:rsidR="00EC7A8D" w:rsidRDefault="00EC7A8D" w:rsidP="00EC7A8D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F7C64EC" w14:textId="77777777" w:rsidR="00EC7A8D" w:rsidRDefault="00EC7A8D" w:rsidP="00EC7A8D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238B8E7" w14:textId="77777777" w:rsidR="00EC7A8D" w:rsidRDefault="00EC7A8D" w:rsidP="00EC7A8D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51A69D5" w14:textId="77777777" w:rsidR="00EC7A8D" w:rsidRDefault="00EC7A8D" w:rsidP="00EC7A8D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15AEA24" w14:textId="77777777" w:rsidR="00EC7A8D" w:rsidRDefault="00EC7A8D" w:rsidP="00EC7A8D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7D55826" w14:textId="77777777" w:rsidR="00EC7A8D" w:rsidRDefault="00EC7A8D" w:rsidP="00EC7A8D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EA360F4" w14:textId="77777777" w:rsidR="00EC7A8D" w:rsidRDefault="00EC7A8D" w:rsidP="00EC7A8D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D691F38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14DF5521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56D185CA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3F067611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75EC424A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03B8021A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4535649B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2C615AE3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2DE8825E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E2A10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25008074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1F4CB769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5D2505BE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705A389D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503AE322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7E28722E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70B13EF3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5AC8F460" w14:textId="77777777" w:rsidR="00900065" w:rsidRPr="00EC7A8D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706D749B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321F4915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75437E52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39520BDF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1B9E3C10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2072E152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723AC068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52F449C5" w14:textId="77777777" w:rsidR="00900065" w:rsidRPr="00EC7A8D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00BEEB4E" w14:textId="77777777" w:rsidR="00EC7A8D" w:rsidRPr="00EC7A8D" w:rsidRDefault="00EC7A8D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3EB09C42" w14:textId="77777777" w:rsidR="00EC7A8D" w:rsidRDefault="00EC7A8D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1867695E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5242095F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4A6E73A1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0A56B378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3B2FBD1D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3176D60E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36FEACBB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63354D03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0ED84615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1A054CE0" w14:textId="77777777" w:rsidR="00BB2ED0" w:rsidRDefault="00BB2ED0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5862FE85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68CB29A7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5509D6BD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75800027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4A92BCCC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7A61B5D9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118A3A93" w14:textId="77777777" w:rsidR="00900065" w:rsidRPr="00EC7A8D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7EF5CCE0" w14:textId="77777777" w:rsidR="00EC7A8D" w:rsidRPr="00EC7A8D" w:rsidRDefault="00EC7A8D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30C4444D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747CFFFB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7A75415B" w14:textId="77777777" w:rsidR="00900065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7F5945F4" w14:textId="77777777" w:rsidR="00900065" w:rsidRPr="00EC7A8D" w:rsidRDefault="00900065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1EDD9243" w14:textId="77777777" w:rsidR="00EC7A8D" w:rsidRDefault="00EC7A8D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3540C81E" w14:textId="77777777" w:rsidR="00FA09D0" w:rsidRDefault="00FA09D0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1149EE15" w14:textId="77777777" w:rsidR="00FA09D0" w:rsidRDefault="00FA09D0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5C3F6488" w14:textId="77777777" w:rsidR="00FA09D0" w:rsidRDefault="00FA09D0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0700AB7F" w14:textId="77777777" w:rsidR="00FA09D0" w:rsidRDefault="00FA09D0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3FBFE4CE" w14:textId="77777777" w:rsidR="00FA09D0" w:rsidRDefault="00FA09D0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3FB9791E" w14:textId="77777777" w:rsidR="00FA09D0" w:rsidRDefault="00FA09D0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49685C46" w14:textId="77777777" w:rsidR="00FA09D0" w:rsidRDefault="00FA09D0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43A8C43E" w14:textId="77777777" w:rsidR="00FA09D0" w:rsidRDefault="00FA09D0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3C7D5E0F" w14:textId="77777777" w:rsidR="00FA09D0" w:rsidRDefault="00FA09D0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308E2FA1" w14:textId="77777777" w:rsidR="00FA09D0" w:rsidRDefault="00FA09D0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59C60695" w14:textId="77777777" w:rsidR="00FA09D0" w:rsidRDefault="00FA09D0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1CF76CD4" w14:textId="77777777" w:rsidR="00FA09D0" w:rsidRDefault="00FA09D0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5B16CDAA" w14:textId="77777777" w:rsidR="00FA09D0" w:rsidRDefault="00FA09D0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14DCEBFF" w14:textId="77777777" w:rsidR="00FA09D0" w:rsidRPr="00EC7A8D" w:rsidRDefault="00FA09D0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1120202A" w14:textId="77777777" w:rsidR="00BE7C92" w:rsidRPr="00EC7A8D" w:rsidRDefault="00BE7C92" w:rsidP="00EC7A8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BE7C92" w:rsidRPr="00EC7A8D" w:rsidSect="00416215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54F95" w14:textId="77777777" w:rsidR="00501211" w:rsidRDefault="0050121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0BE463F" w14:textId="77777777" w:rsidR="00501211" w:rsidRDefault="0050121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1F6E6" w14:textId="77777777" w:rsidR="008E607E" w:rsidRDefault="008E607E" w:rsidP="0013533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C2214">
      <w:rPr>
        <w:noProof/>
      </w:rPr>
      <w:t>2</w:t>
    </w:r>
    <w:r>
      <w:rPr>
        <w:noProof/>
      </w:rPr>
      <w:fldChar w:fldCharType="end"/>
    </w:r>
  </w:p>
  <w:p w14:paraId="5EE9BA55" w14:textId="77777777" w:rsidR="008E607E" w:rsidRDefault="008E607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E9067" w14:textId="77777777" w:rsidR="00501211" w:rsidRDefault="0050121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7485DCCF" w14:textId="77777777" w:rsidR="00501211" w:rsidRDefault="0050121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D086C"/>
    <w:multiLevelType w:val="hybridMultilevel"/>
    <w:tmpl w:val="9254035C"/>
    <w:lvl w:ilvl="0" w:tplc="7C4CE4A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ED5618"/>
    <w:multiLevelType w:val="multilevel"/>
    <w:tmpl w:val="5E7C132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6D2B86"/>
    <w:multiLevelType w:val="multilevel"/>
    <w:tmpl w:val="BE08B1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9F3057"/>
    <w:multiLevelType w:val="multilevel"/>
    <w:tmpl w:val="92A2D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B844CD"/>
    <w:multiLevelType w:val="multilevel"/>
    <w:tmpl w:val="51F464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2A0F9B"/>
    <w:multiLevelType w:val="hybridMultilevel"/>
    <w:tmpl w:val="8F90F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B230E2"/>
    <w:multiLevelType w:val="multilevel"/>
    <w:tmpl w:val="F0322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F313CF"/>
    <w:multiLevelType w:val="hybridMultilevel"/>
    <w:tmpl w:val="5056489C"/>
    <w:lvl w:ilvl="0" w:tplc="21620866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CD60730"/>
    <w:multiLevelType w:val="multilevel"/>
    <w:tmpl w:val="5DB69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054589"/>
    <w:multiLevelType w:val="multilevel"/>
    <w:tmpl w:val="94364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0B30B06"/>
    <w:multiLevelType w:val="multilevel"/>
    <w:tmpl w:val="78B2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E15724"/>
    <w:multiLevelType w:val="hybridMultilevel"/>
    <w:tmpl w:val="770C75C4"/>
    <w:lvl w:ilvl="0" w:tplc="70E43D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AB6EF2"/>
    <w:multiLevelType w:val="multilevel"/>
    <w:tmpl w:val="FD90FFF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6336E0F"/>
    <w:multiLevelType w:val="hybridMultilevel"/>
    <w:tmpl w:val="8690EAE2"/>
    <w:lvl w:ilvl="0" w:tplc="F842A4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6B50954"/>
    <w:multiLevelType w:val="multilevel"/>
    <w:tmpl w:val="CA825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92127A"/>
    <w:multiLevelType w:val="hybridMultilevel"/>
    <w:tmpl w:val="2988A3CE"/>
    <w:lvl w:ilvl="0" w:tplc="21620866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0147CA6"/>
    <w:multiLevelType w:val="multilevel"/>
    <w:tmpl w:val="801894F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252D17"/>
    <w:multiLevelType w:val="hybridMultilevel"/>
    <w:tmpl w:val="4468D878"/>
    <w:lvl w:ilvl="0" w:tplc="EACC1DA2">
      <w:start w:val="1"/>
      <w:numFmt w:val="decimal"/>
      <w:lvlText w:val="%1."/>
      <w:lvlJc w:val="left"/>
      <w:pPr>
        <w:ind w:left="862" w:hanging="360"/>
      </w:pPr>
      <w:rPr>
        <w:rFonts w:ascii="Times New Roman" w:eastAsia="Times New Roman" w:hAnsi="Times New Roman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45A51B67"/>
    <w:multiLevelType w:val="multilevel"/>
    <w:tmpl w:val="DFEE6E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37918C4"/>
    <w:multiLevelType w:val="hybridMultilevel"/>
    <w:tmpl w:val="9D148522"/>
    <w:lvl w:ilvl="0" w:tplc="21620866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5B43562"/>
    <w:multiLevelType w:val="hybridMultilevel"/>
    <w:tmpl w:val="7FB6FB06"/>
    <w:lvl w:ilvl="0" w:tplc="21620866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DAD118D"/>
    <w:multiLevelType w:val="multilevel"/>
    <w:tmpl w:val="14A08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19E2CFE"/>
    <w:multiLevelType w:val="multilevel"/>
    <w:tmpl w:val="98267C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5B80374"/>
    <w:multiLevelType w:val="multilevel"/>
    <w:tmpl w:val="3E967B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A97EB6"/>
    <w:multiLevelType w:val="hybridMultilevel"/>
    <w:tmpl w:val="9C32A2B2"/>
    <w:lvl w:ilvl="0" w:tplc="21620866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B5E31B6"/>
    <w:multiLevelType w:val="hybridMultilevel"/>
    <w:tmpl w:val="A38EFE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18A158D"/>
    <w:multiLevelType w:val="multilevel"/>
    <w:tmpl w:val="D4DA52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97781D"/>
    <w:multiLevelType w:val="multilevel"/>
    <w:tmpl w:val="86EEF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7D7D11"/>
    <w:multiLevelType w:val="hybridMultilevel"/>
    <w:tmpl w:val="94AE56DC"/>
    <w:lvl w:ilvl="0" w:tplc="21620866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D8C36C9"/>
    <w:multiLevelType w:val="multilevel"/>
    <w:tmpl w:val="0AD87E5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BE2809"/>
    <w:multiLevelType w:val="hybridMultilevel"/>
    <w:tmpl w:val="45DEC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E90F41"/>
    <w:multiLevelType w:val="hybridMultilevel"/>
    <w:tmpl w:val="B73E7302"/>
    <w:lvl w:ilvl="0" w:tplc="21620866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"/>
  </w:num>
  <w:num w:numId="3">
    <w:abstractNumId w:val="0"/>
  </w:num>
  <w:num w:numId="4">
    <w:abstractNumId w:val="9"/>
  </w:num>
  <w:num w:numId="5">
    <w:abstractNumId w:val="4"/>
  </w:num>
  <w:num w:numId="6">
    <w:abstractNumId w:val="21"/>
  </w:num>
  <w:num w:numId="7">
    <w:abstractNumId w:val="5"/>
  </w:num>
  <w:num w:numId="8">
    <w:abstractNumId w:val="2"/>
  </w:num>
  <w:num w:numId="9">
    <w:abstractNumId w:val="30"/>
  </w:num>
  <w:num w:numId="10">
    <w:abstractNumId w:val="29"/>
  </w:num>
  <w:num w:numId="11">
    <w:abstractNumId w:val="26"/>
  </w:num>
  <w:num w:numId="12">
    <w:abstractNumId w:val="7"/>
  </w:num>
  <w:num w:numId="13">
    <w:abstractNumId w:val="3"/>
  </w:num>
  <w:num w:numId="14">
    <w:abstractNumId w:val="19"/>
  </w:num>
  <w:num w:numId="15">
    <w:abstractNumId w:val="10"/>
  </w:num>
  <w:num w:numId="16">
    <w:abstractNumId w:val="25"/>
  </w:num>
  <w:num w:numId="17">
    <w:abstractNumId w:val="32"/>
  </w:num>
  <w:num w:numId="18">
    <w:abstractNumId w:val="28"/>
  </w:num>
  <w:num w:numId="19">
    <w:abstractNumId w:val="12"/>
  </w:num>
  <w:num w:numId="20">
    <w:abstractNumId w:val="24"/>
  </w:num>
  <w:num w:numId="21">
    <w:abstractNumId w:val="33"/>
  </w:num>
  <w:num w:numId="22">
    <w:abstractNumId w:val="13"/>
  </w:num>
  <w:num w:numId="23">
    <w:abstractNumId w:val="22"/>
  </w:num>
  <w:num w:numId="24">
    <w:abstractNumId w:val="31"/>
  </w:num>
  <w:num w:numId="25">
    <w:abstractNumId w:val="23"/>
  </w:num>
  <w:num w:numId="26">
    <w:abstractNumId w:val="27"/>
  </w:num>
  <w:num w:numId="27">
    <w:abstractNumId w:val="8"/>
  </w:num>
  <w:num w:numId="28">
    <w:abstractNumId w:val="34"/>
  </w:num>
  <w:num w:numId="29">
    <w:abstractNumId w:val="17"/>
  </w:num>
  <w:num w:numId="30">
    <w:abstractNumId w:val="14"/>
  </w:num>
  <w:num w:numId="31">
    <w:abstractNumId w:val="6"/>
  </w:num>
  <w:num w:numId="32">
    <w:abstractNumId w:val="11"/>
  </w:num>
  <w:num w:numId="33">
    <w:abstractNumId w:val="16"/>
  </w:num>
  <w:num w:numId="34">
    <w:abstractNumId w:val="15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7471"/>
    <w:rsid w:val="00017B47"/>
    <w:rsid w:val="0003657A"/>
    <w:rsid w:val="000374F8"/>
    <w:rsid w:val="000536B6"/>
    <w:rsid w:val="000B5E1F"/>
    <w:rsid w:val="000B76BD"/>
    <w:rsid w:val="000C289E"/>
    <w:rsid w:val="000C2AEF"/>
    <w:rsid w:val="000C76CB"/>
    <w:rsid w:val="000D571A"/>
    <w:rsid w:val="000F4500"/>
    <w:rsid w:val="000F7471"/>
    <w:rsid w:val="0010354C"/>
    <w:rsid w:val="00105E3A"/>
    <w:rsid w:val="00134662"/>
    <w:rsid w:val="00135338"/>
    <w:rsid w:val="00137BDB"/>
    <w:rsid w:val="00140C2A"/>
    <w:rsid w:val="00157EEF"/>
    <w:rsid w:val="00173F47"/>
    <w:rsid w:val="00183C9F"/>
    <w:rsid w:val="00184157"/>
    <w:rsid w:val="0019460D"/>
    <w:rsid w:val="001A2D53"/>
    <w:rsid w:val="001E0EA3"/>
    <w:rsid w:val="001E4D2A"/>
    <w:rsid w:val="001E75E4"/>
    <w:rsid w:val="001F3047"/>
    <w:rsid w:val="001F3194"/>
    <w:rsid w:val="001F701B"/>
    <w:rsid w:val="0021732E"/>
    <w:rsid w:val="002263CC"/>
    <w:rsid w:val="002823E0"/>
    <w:rsid w:val="00284210"/>
    <w:rsid w:val="002A20A1"/>
    <w:rsid w:val="002B4BF5"/>
    <w:rsid w:val="002C253F"/>
    <w:rsid w:val="002D3956"/>
    <w:rsid w:val="002D764D"/>
    <w:rsid w:val="002E28E9"/>
    <w:rsid w:val="002F1296"/>
    <w:rsid w:val="00320BEF"/>
    <w:rsid w:val="00342C7D"/>
    <w:rsid w:val="00352B2A"/>
    <w:rsid w:val="00355182"/>
    <w:rsid w:val="00355986"/>
    <w:rsid w:val="00386745"/>
    <w:rsid w:val="0039245B"/>
    <w:rsid w:val="003C2FEB"/>
    <w:rsid w:val="003E2E3B"/>
    <w:rsid w:val="003E4DDC"/>
    <w:rsid w:val="00405A43"/>
    <w:rsid w:val="00405F8B"/>
    <w:rsid w:val="00412741"/>
    <w:rsid w:val="00416215"/>
    <w:rsid w:val="00420946"/>
    <w:rsid w:val="004248B6"/>
    <w:rsid w:val="004261DB"/>
    <w:rsid w:val="00435AF9"/>
    <w:rsid w:val="004370CB"/>
    <w:rsid w:val="00496E2B"/>
    <w:rsid w:val="004B4DA6"/>
    <w:rsid w:val="004B7917"/>
    <w:rsid w:val="004C4A23"/>
    <w:rsid w:val="004C66B9"/>
    <w:rsid w:val="004D1AD6"/>
    <w:rsid w:val="004D6608"/>
    <w:rsid w:val="004F129E"/>
    <w:rsid w:val="00501211"/>
    <w:rsid w:val="00550FB4"/>
    <w:rsid w:val="00551E46"/>
    <w:rsid w:val="00564709"/>
    <w:rsid w:val="00564D14"/>
    <w:rsid w:val="00595BDF"/>
    <w:rsid w:val="005963EE"/>
    <w:rsid w:val="005C3F4E"/>
    <w:rsid w:val="005E55DA"/>
    <w:rsid w:val="005F4F90"/>
    <w:rsid w:val="0062448B"/>
    <w:rsid w:val="00632AFC"/>
    <w:rsid w:val="0065150F"/>
    <w:rsid w:val="00653C6E"/>
    <w:rsid w:val="0065580C"/>
    <w:rsid w:val="0068086B"/>
    <w:rsid w:val="00683B4F"/>
    <w:rsid w:val="0069521B"/>
    <w:rsid w:val="006A4F75"/>
    <w:rsid w:val="006C3BC9"/>
    <w:rsid w:val="006C5F97"/>
    <w:rsid w:val="006D5D07"/>
    <w:rsid w:val="00712C52"/>
    <w:rsid w:val="00740F52"/>
    <w:rsid w:val="00744793"/>
    <w:rsid w:val="00747563"/>
    <w:rsid w:val="00751A75"/>
    <w:rsid w:val="007929CA"/>
    <w:rsid w:val="007A00EC"/>
    <w:rsid w:val="007B2C69"/>
    <w:rsid w:val="007D1090"/>
    <w:rsid w:val="007D3305"/>
    <w:rsid w:val="00800230"/>
    <w:rsid w:val="00801481"/>
    <w:rsid w:val="0080642C"/>
    <w:rsid w:val="008201EB"/>
    <w:rsid w:val="00825E23"/>
    <w:rsid w:val="00832B60"/>
    <w:rsid w:val="00833888"/>
    <w:rsid w:val="00840A84"/>
    <w:rsid w:val="008425A4"/>
    <w:rsid w:val="00844B6E"/>
    <w:rsid w:val="008467DE"/>
    <w:rsid w:val="008A1054"/>
    <w:rsid w:val="008B4815"/>
    <w:rsid w:val="008E13B4"/>
    <w:rsid w:val="008E5B2A"/>
    <w:rsid w:val="008E607E"/>
    <w:rsid w:val="00900065"/>
    <w:rsid w:val="00922216"/>
    <w:rsid w:val="00930AA4"/>
    <w:rsid w:val="009457A0"/>
    <w:rsid w:val="00952C7C"/>
    <w:rsid w:val="00952FDF"/>
    <w:rsid w:val="00970F75"/>
    <w:rsid w:val="009B66CE"/>
    <w:rsid w:val="00A07608"/>
    <w:rsid w:val="00A30560"/>
    <w:rsid w:val="00A3080F"/>
    <w:rsid w:val="00A43F7A"/>
    <w:rsid w:val="00A4715E"/>
    <w:rsid w:val="00A47231"/>
    <w:rsid w:val="00A53B3C"/>
    <w:rsid w:val="00A75E38"/>
    <w:rsid w:val="00A76F3B"/>
    <w:rsid w:val="00A80E3F"/>
    <w:rsid w:val="00A868CE"/>
    <w:rsid w:val="00AB2DAD"/>
    <w:rsid w:val="00AC72E7"/>
    <w:rsid w:val="00AC7D10"/>
    <w:rsid w:val="00B350F3"/>
    <w:rsid w:val="00B41C06"/>
    <w:rsid w:val="00B4778D"/>
    <w:rsid w:val="00B54D35"/>
    <w:rsid w:val="00B87CAD"/>
    <w:rsid w:val="00BA5A4E"/>
    <w:rsid w:val="00BB2ED0"/>
    <w:rsid w:val="00BB369C"/>
    <w:rsid w:val="00BB554C"/>
    <w:rsid w:val="00BC638C"/>
    <w:rsid w:val="00BD0881"/>
    <w:rsid w:val="00BD29B5"/>
    <w:rsid w:val="00BD309E"/>
    <w:rsid w:val="00BE12B4"/>
    <w:rsid w:val="00BE7C92"/>
    <w:rsid w:val="00BF27E0"/>
    <w:rsid w:val="00BF3A7B"/>
    <w:rsid w:val="00BF75EA"/>
    <w:rsid w:val="00C10447"/>
    <w:rsid w:val="00C44A3E"/>
    <w:rsid w:val="00C47301"/>
    <w:rsid w:val="00C572BE"/>
    <w:rsid w:val="00C82744"/>
    <w:rsid w:val="00C83C0E"/>
    <w:rsid w:val="00C86999"/>
    <w:rsid w:val="00C90668"/>
    <w:rsid w:val="00CA0942"/>
    <w:rsid w:val="00CA5A9D"/>
    <w:rsid w:val="00CC0D0E"/>
    <w:rsid w:val="00CC2214"/>
    <w:rsid w:val="00CC2BA3"/>
    <w:rsid w:val="00CF0094"/>
    <w:rsid w:val="00CF06F0"/>
    <w:rsid w:val="00D04E73"/>
    <w:rsid w:val="00D1215A"/>
    <w:rsid w:val="00D37B6F"/>
    <w:rsid w:val="00D6135F"/>
    <w:rsid w:val="00D73A26"/>
    <w:rsid w:val="00D85C9B"/>
    <w:rsid w:val="00D85F09"/>
    <w:rsid w:val="00D946A0"/>
    <w:rsid w:val="00D96CB1"/>
    <w:rsid w:val="00DA57D8"/>
    <w:rsid w:val="00DC0D47"/>
    <w:rsid w:val="00DE1EA3"/>
    <w:rsid w:val="00E33DA4"/>
    <w:rsid w:val="00E4169E"/>
    <w:rsid w:val="00E4428D"/>
    <w:rsid w:val="00E706B0"/>
    <w:rsid w:val="00E738AB"/>
    <w:rsid w:val="00E747DA"/>
    <w:rsid w:val="00E82E43"/>
    <w:rsid w:val="00E93C8E"/>
    <w:rsid w:val="00EA2FE0"/>
    <w:rsid w:val="00EA6C2A"/>
    <w:rsid w:val="00EA6E5E"/>
    <w:rsid w:val="00EB0913"/>
    <w:rsid w:val="00EC5204"/>
    <w:rsid w:val="00EC7A8D"/>
    <w:rsid w:val="00EC7C5D"/>
    <w:rsid w:val="00ED15CD"/>
    <w:rsid w:val="00EE523B"/>
    <w:rsid w:val="00F3282F"/>
    <w:rsid w:val="00F454CE"/>
    <w:rsid w:val="00F657EB"/>
    <w:rsid w:val="00F72402"/>
    <w:rsid w:val="00F7706F"/>
    <w:rsid w:val="00F80AF5"/>
    <w:rsid w:val="00FA09D0"/>
    <w:rsid w:val="00FA60CB"/>
    <w:rsid w:val="00FB4C0A"/>
    <w:rsid w:val="00FE6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0188F708"/>
  <w15:docId w15:val="{C7759754-AF61-47B4-B4D3-4EF436F02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95BDF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C253F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locked/>
    <w:rsid w:val="00EC5204"/>
    <w:pPr>
      <w:keepNext/>
      <w:spacing w:before="240" w:after="60"/>
      <w:outlineLvl w:val="3"/>
    </w:pPr>
    <w:rPr>
      <w:rFonts w:eastAsia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C253F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semiHidden/>
    <w:locked/>
    <w:rsid w:val="00EC5204"/>
    <w:rPr>
      <w:rFonts w:ascii="Calibri" w:hAnsi="Calibri" w:cs="Calibri"/>
      <w:b/>
      <w:bCs/>
      <w:sz w:val="28"/>
      <w:szCs w:val="28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2C253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3"/>
    <w:uiPriority w:val="99"/>
    <w:locked/>
    <w:rsid w:val="002C253F"/>
    <w:rPr>
      <w:rFonts w:ascii="Times New Roman" w:hAnsi="Times New Roman" w:cs="Times New Roman"/>
      <w:sz w:val="24"/>
      <w:szCs w:val="24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2C253F"/>
    <w:pPr>
      <w:spacing w:before="120" w:after="120" w:line="240" w:lineRule="auto"/>
      <w:ind w:left="708"/>
    </w:pPr>
    <w:rPr>
      <w:rFonts w:ascii="Times New Roman" w:eastAsia="Calibri" w:hAnsi="Times New Roman" w:cs="Times New Roman"/>
      <w:sz w:val="24"/>
      <w:szCs w:val="24"/>
    </w:rPr>
  </w:style>
  <w:style w:type="character" w:styleId="a7">
    <w:name w:val="Strong"/>
    <w:uiPriority w:val="99"/>
    <w:qFormat/>
    <w:rsid w:val="002C253F"/>
    <w:rPr>
      <w:b/>
      <w:bCs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2C253F"/>
    <w:rPr>
      <w:rFonts w:ascii="Times New Roman" w:hAnsi="Times New Roman" w:cs="Times New Roman"/>
      <w:sz w:val="24"/>
      <w:szCs w:val="24"/>
    </w:rPr>
  </w:style>
  <w:style w:type="paragraph" w:styleId="a8">
    <w:name w:val="Normal (Web)"/>
    <w:aliases w:val="Обычный (Web)"/>
    <w:basedOn w:val="a"/>
    <w:link w:val="a9"/>
    <w:uiPriority w:val="99"/>
    <w:rsid w:val="000374F8"/>
    <w:pPr>
      <w:widowControl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nl-NL"/>
    </w:rPr>
  </w:style>
  <w:style w:type="character" w:customStyle="1" w:styleId="a9">
    <w:name w:val="Обычный (Интернет) Знак"/>
    <w:aliases w:val="Обычный (Web) Знак"/>
    <w:link w:val="a8"/>
    <w:uiPriority w:val="99"/>
    <w:locked/>
    <w:rsid w:val="000374F8"/>
    <w:rPr>
      <w:rFonts w:ascii="Times New Roman" w:hAnsi="Times New Roman" w:cs="Times New Roman"/>
      <w:sz w:val="24"/>
      <w:szCs w:val="24"/>
      <w:lang w:val="en-US" w:eastAsia="nl-NL"/>
    </w:rPr>
  </w:style>
  <w:style w:type="character" w:styleId="aa">
    <w:name w:val="Emphasis"/>
    <w:uiPriority w:val="99"/>
    <w:qFormat/>
    <w:rsid w:val="000374F8"/>
    <w:rPr>
      <w:i/>
      <w:iCs/>
    </w:rPr>
  </w:style>
  <w:style w:type="paragraph" w:customStyle="1" w:styleId="c7">
    <w:name w:val="c7"/>
    <w:basedOn w:val="a"/>
    <w:uiPriority w:val="99"/>
    <w:rsid w:val="002F129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2">
    <w:name w:val="c2"/>
    <w:basedOn w:val="a0"/>
    <w:uiPriority w:val="99"/>
    <w:rsid w:val="002F1296"/>
  </w:style>
  <w:style w:type="character" w:customStyle="1" w:styleId="c8">
    <w:name w:val="c8"/>
    <w:basedOn w:val="a0"/>
    <w:uiPriority w:val="99"/>
    <w:rsid w:val="002F1296"/>
  </w:style>
  <w:style w:type="paragraph" w:styleId="ab">
    <w:name w:val="No Spacing"/>
    <w:uiPriority w:val="99"/>
    <w:qFormat/>
    <w:rsid w:val="00922216"/>
    <w:pPr>
      <w:ind w:firstLine="567"/>
      <w:jc w:val="both"/>
    </w:pPr>
    <w:rPr>
      <w:rFonts w:ascii="Times New Roman" w:eastAsia="Times New Roman" w:hAnsi="Times New Roman"/>
      <w:sz w:val="28"/>
      <w:szCs w:val="28"/>
      <w:lang w:eastAsia="ko-KR"/>
    </w:rPr>
  </w:style>
  <w:style w:type="paragraph" w:customStyle="1" w:styleId="11">
    <w:name w:val="Абзац списка1"/>
    <w:basedOn w:val="a"/>
    <w:uiPriority w:val="99"/>
    <w:rsid w:val="00922216"/>
    <w:pPr>
      <w:ind w:left="720"/>
    </w:pPr>
    <w:rPr>
      <w:lang w:eastAsia="en-US"/>
    </w:rPr>
  </w:style>
  <w:style w:type="paragraph" w:customStyle="1" w:styleId="msonormalbullet2gif">
    <w:name w:val="msonormalbullet2.gif"/>
    <w:basedOn w:val="a"/>
    <w:rsid w:val="006C5F9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c">
    <w:name w:val="Hyperlink"/>
    <w:uiPriority w:val="99"/>
    <w:rsid w:val="006C5F97"/>
    <w:rPr>
      <w:color w:val="0000FF"/>
      <w:u w:val="single"/>
    </w:rPr>
  </w:style>
  <w:style w:type="paragraph" w:styleId="12">
    <w:name w:val="toc 1"/>
    <w:basedOn w:val="a"/>
    <w:next w:val="a"/>
    <w:autoRedefine/>
    <w:uiPriority w:val="99"/>
    <w:semiHidden/>
    <w:locked/>
    <w:rsid w:val="006C5F97"/>
    <w:pPr>
      <w:tabs>
        <w:tab w:val="left" w:pos="8080"/>
        <w:tab w:val="right" w:leader="dot" w:pos="10065"/>
      </w:tabs>
      <w:spacing w:after="0" w:line="360" w:lineRule="auto"/>
      <w:ind w:left="-993" w:right="2125"/>
    </w:pPr>
    <w:rPr>
      <w:rFonts w:ascii="Times New Roman" w:hAnsi="Times New Roman" w:cs="Times New Roman"/>
      <w:noProof/>
      <w:sz w:val="28"/>
      <w:szCs w:val="28"/>
    </w:rPr>
  </w:style>
  <w:style w:type="paragraph" w:customStyle="1" w:styleId="Style12">
    <w:name w:val="Style12"/>
    <w:basedOn w:val="a"/>
    <w:uiPriority w:val="99"/>
    <w:rsid w:val="006C5F97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eastAsia="Calibri" w:cs="Times New Roman"/>
      <w:sz w:val="24"/>
      <w:szCs w:val="24"/>
    </w:rPr>
  </w:style>
  <w:style w:type="paragraph" w:customStyle="1" w:styleId="msonormalcxspmiddle">
    <w:name w:val="msonormalcxspmiddle"/>
    <w:basedOn w:val="a"/>
    <w:uiPriority w:val="99"/>
    <w:rsid w:val="006C5F9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d">
    <w:name w:val="footnote text"/>
    <w:basedOn w:val="a"/>
    <w:link w:val="ae"/>
    <w:uiPriority w:val="99"/>
    <w:semiHidden/>
    <w:rsid w:val="00F7706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character" w:customStyle="1" w:styleId="ae">
    <w:name w:val="Текст сноски Знак"/>
    <w:link w:val="ad"/>
    <w:uiPriority w:val="99"/>
    <w:semiHidden/>
    <w:locked/>
    <w:rsid w:val="00F7706F"/>
    <w:rPr>
      <w:rFonts w:ascii="Times New Roman" w:hAnsi="Times New Roman" w:cs="Times New Roman"/>
      <w:sz w:val="20"/>
      <w:szCs w:val="20"/>
      <w:lang w:val="en-US"/>
    </w:rPr>
  </w:style>
  <w:style w:type="paragraph" w:styleId="af">
    <w:name w:val="Body Text Indent"/>
    <w:basedOn w:val="a"/>
    <w:link w:val="af0"/>
    <w:uiPriority w:val="99"/>
    <w:rsid w:val="00EC5204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link w:val="af"/>
    <w:uiPriority w:val="99"/>
    <w:locked/>
    <w:rsid w:val="00EC5204"/>
    <w:rPr>
      <w:rFonts w:ascii="Times New Roman" w:hAnsi="Times New Roman" w:cs="Times New Roman"/>
      <w:sz w:val="24"/>
      <w:szCs w:val="24"/>
    </w:rPr>
  </w:style>
  <w:style w:type="character" w:customStyle="1" w:styleId="13">
    <w:name w:val="Основной текст1"/>
    <w:uiPriority w:val="99"/>
    <w:rsid w:val="00EC5204"/>
    <w:rPr>
      <w:rFonts w:ascii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styleId="af1">
    <w:name w:val="footnote reference"/>
    <w:rsid w:val="000C2AEF"/>
    <w:rPr>
      <w:vertAlign w:val="superscript"/>
    </w:rPr>
  </w:style>
  <w:style w:type="table" w:styleId="af2">
    <w:name w:val="Table Grid"/>
    <w:basedOn w:val="a1"/>
    <w:locked/>
    <w:rsid w:val="000C2A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rsid w:val="00751A75"/>
    <w:pPr>
      <w:suppressAutoHyphens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4">
    <w:name w:val="Основной текст Знак"/>
    <w:link w:val="af3"/>
    <w:rsid w:val="00751A75"/>
    <w:rPr>
      <w:rFonts w:ascii="Times New Roman" w:hAnsi="Times New Roman"/>
      <w:sz w:val="24"/>
      <w:szCs w:val="24"/>
      <w:lang w:eastAsia="ar-SA"/>
    </w:rPr>
  </w:style>
  <w:style w:type="paragraph" w:styleId="af5">
    <w:name w:val="header"/>
    <w:basedOn w:val="a"/>
    <w:link w:val="af6"/>
    <w:uiPriority w:val="99"/>
    <w:unhideWhenUsed/>
    <w:rsid w:val="00416215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6">
    <w:name w:val="Верхний колонтитул Знак"/>
    <w:link w:val="af5"/>
    <w:uiPriority w:val="99"/>
    <w:rsid w:val="00416215"/>
    <w:rPr>
      <w:rFonts w:eastAsia="Times New Roman" w:cs="Calibri"/>
      <w:sz w:val="22"/>
      <w:szCs w:val="22"/>
    </w:rPr>
  </w:style>
  <w:style w:type="paragraph" w:styleId="af7">
    <w:name w:val="Balloon Text"/>
    <w:basedOn w:val="a"/>
    <w:link w:val="af8"/>
    <w:uiPriority w:val="99"/>
    <w:semiHidden/>
    <w:unhideWhenUsed/>
    <w:rsid w:val="00B4778D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sid w:val="00B4778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797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17</Pages>
  <Words>3618</Words>
  <Characters>20625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ЦМ</dc:creator>
  <cp:keywords/>
  <dc:description/>
  <cp:lastModifiedBy>Винюкова Татьяна Владимировна</cp:lastModifiedBy>
  <cp:revision>69</cp:revision>
  <cp:lastPrinted>2019-12-25T09:07:00Z</cp:lastPrinted>
  <dcterms:created xsi:type="dcterms:W3CDTF">2019-08-14T13:50:00Z</dcterms:created>
  <dcterms:modified xsi:type="dcterms:W3CDTF">2024-09-04T10:46:00Z</dcterms:modified>
</cp:coreProperties>
</file>